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E2" w:rsidRPr="001C194C" w:rsidRDefault="00D429E2" w:rsidP="00D429E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429E2" w:rsidRPr="001C194C" w:rsidTr="004576AE">
        <w:trPr>
          <w:trHeight w:val="722"/>
        </w:trPr>
        <w:tc>
          <w:tcPr>
            <w:tcW w:w="9747" w:type="dxa"/>
          </w:tcPr>
          <w:p w:rsidR="00D429E2" w:rsidRPr="001C194C" w:rsidRDefault="00D429E2" w:rsidP="0045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94C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 BA VÌ</w:t>
            </w:r>
          </w:p>
        </w:tc>
      </w:tr>
      <w:tr w:rsidR="00D429E2" w:rsidRPr="001C194C" w:rsidTr="004576AE">
        <w:trPr>
          <w:trHeight w:val="463"/>
        </w:trPr>
        <w:tc>
          <w:tcPr>
            <w:tcW w:w="9747" w:type="dxa"/>
          </w:tcPr>
          <w:p w:rsidR="00D429E2" w:rsidRPr="001C194C" w:rsidRDefault="00D429E2" w:rsidP="0045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94C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SƠN ĐÀ</w:t>
            </w:r>
          </w:p>
        </w:tc>
      </w:tr>
    </w:tbl>
    <w:p w:rsidR="00D429E2" w:rsidRPr="001C194C" w:rsidRDefault="00D429E2" w:rsidP="00D429E2">
      <w:pPr>
        <w:rPr>
          <w:rFonts w:ascii="Times New Roman" w:hAnsi="Times New Roman" w:cs="Times New Roman"/>
          <w:b/>
          <w:sz w:val="28"/>
          <w:szCs w:val="28"/>
        </w:rPr>
      </w:pPr>
      <w:r w:rsidRPr="001C194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429E2" w:rsidRPr="001C194C" w:rsidRDefault="00D429E2" w:rsidP="00D429E2">
      <w:pPr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C194C">
        <w:rPr>
          <w:rFonts w:ascii="Times New Roman" w:hAnsi="Times New Roman" w:cs="Times New Roman"/>
          <w:b/>
          <w:sz w:val="72"/>
          <w:szCs w:val="72"/>
        </w:rPr>
        <w:t xml:space="preserve">KẾ HOẠCH DẠY THÊM </w:t>
      </w: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C194C">
        <w:rPr>
          <w:rFonts w:ascii="Times New Roman" w:hAnsi="Times New Roman" w:cs="Times New Roman"/>
          <w:b/>
          <w:sz w:val="72"/>
          <w:szCs w:val="72"/>
        </w:rPr>
        <w:t xml:space="preserve">MÔN TOÁN </w:t>
      </w:r>
      <w:r w:rsidR="0078726D">
        <w:rPr>
          <w:rFonts w:ascii="Times New Roman" w:hAnsi="Times New Roman" w:cs="Times New Roman"/>
          <w:b/>
          <w:sz w:val="72"/>
          <w:szCs w:val="72"/>
        </w:rPr>
        <w:t>7</w:t>
      </w: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94C">
        <w:rPr>
          <w:rFonts w:ascii="Times New Roman" w:hAnsi="Times New Roman" w:cs="Times New Roman"/>
          <w:b/>
          <w:sz w:val="28"/>
          <w:szCs w:val="28"/>
        </w:rPr>
        <w:t>Họ và tên giáo viên: NGUYỄN THỊ MINH HƯỜNG</w:t>
      </w: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94C">
        <w:rPr>
          <w:rFonts w:ascii="Times New Roman" w:hAnsi="Times New Roman" w:cs="Times New Roman"/>
          <w:b/>
          <w:sz w:val="28"/>
          <w:szCs w:val="28"/>
        </w:rPr>
        <w:t>Tổ chuyên môn: Tổ Khoa học Tự nhiên</w:t>
      </w:r>
    </w:p>
    <w:p w:rsidR="00D429E2" w:rsidRPr="001C194C" w:rsidRDefault="00D429E2" w:rsidP="00D429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94C">
        <w:rPr>
          <w:rFonts w:ascii="Times New Roman" w:hAnsi="Times New Roman" w:cs="Times New Roman"/>
          <w:b/>
          <w:sz w:val="28"/>
          <w:szCs w:val="28"/>
        </w:rPr>
        <w:t>NĂM HỌ</w:t>
      </w:r>
      <w:r w:rsidR="00011947">
        <w:rPr>
          <w:rFonts w:ascii="Times New Roman" w:hAnsi="Times New Roman" w:cs="Times New Roman"/>
          <w:b/>
          <w:sz w:val="28"/>
          <w:szCs w:val="28"/>
        </w:rPr>
        <w:t>C: 202</w:t>
      </w:r>
      <w:r w:rsidR="00FD692B">
        <w:rPr>
          <w:rFonts w:ascii="Times New Roman" w:hAnsi="Times New Roman" w:cs="Times New Roman"/>
          <w:b/>
          <w:sz w:val="28"/>
          <w:szCs w:val="28"/>
        </w:rPr>
        <w:t>3</w:t>
      </w:r>
      <w:r w:rsidR="00011947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FD692B">
        <w:rPr>
          <w:rFonts w:ascii="Times New Roman" w:hAnsi="Times New Roman" w:cs="Times New Roman"/>
          <w:b/>
          <w:sz w:val="28"/>
          <w:szCs w:val="28"/>
        </w:rPr>
        <w:t>4</w:t>
      </w:r>
    </w:p>
    <w:p w:rsidR="00D429E2" w:rsidRPr="00F01D88" w:rsidRDefault="00D429E2" w:rsidP="00D429E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01D88">
        <w:rPr>
          <w:rFonts w:ascii="Times New Roman" w:hAnsi="Times New Roman" w:cs="Times New Roman"/>
          <w:b/>
          <w:sz w:val="40"/>
          <w:szCs w:val="40"/>
        </w:rPr>
        <w:lastRenderedPageBreak/>
        <w:t xml:space="preserve">KẾ HOẠCH DẠY THÊM MÔN TOÁN </w:t>
      </w:r>
      <w:r w:rsidR="0078726D">
        <w:rPr>
          <w:rFonts w:ascii="Times New Roman" w:hAnsi="Times New Roman" w:cs="Times New Roman"/>
          <w:b/>
          <w:sz w:val="40"/>
          <w:szCs w:val="40"/>
        </w:rPr>
        <w:t>7</w:t>
      </w:r>
    </w:p>
    <w:p w:rsidR="00D429E2" w:rsidRDefault="00D429E2" w:rsidP="00D429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Năm họ</w:t>
      </w:r>
      <w:r w:rsidR="00F01D88">
        <w:rPr>
          <w:rFonts w:ascii="Times New Roman" w:hAnsi="Times New Roman" w:cs="Times New Roman"/>
          <w:sz w:val="28"/>
          <w:szCs w:val="28"/>
        </w:rPr>
        <w:t>c:202</w:t>
      </w:r>
      <w:r w:rsidR="00FD69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F01D88">
        <w:rPr>
          <w:rFonts w:ascii="Times New Roman" w:hAnsi="Times New Roman" w:cs="Times New Roman"/>
          <w:sz w:val="28"/>
          <w:szCs w:val="28"/>
        </w:rPr>
        <w:t>2</w:t>
      </w:r>
      <w:r w:rsidR="00FD69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5ACC" w:rsidRDefault="00905ACC" w:rsidP="00D429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Lớp </w:t>
      </w:r>
      <w:r w:rsidR="007872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A</w:t>
      </w:r>
      <w:r w:rsidR="00FD692B">
        <w:rPr>
          <w:rFonts w:ascii="Times New Roman" w:hAnsi="Times New Roman" w:cs="Times New Roman"/>
          <w:sz w:val="28"/>
          <w:szCs w:val="28"/>
        </w:rPr>
        <w:t>1</w:t>
      </w:r>
    </w:p>
    <w:p w:rsidR="00D429E2" w:rsidRDefault="00D429E2" w:rsidP="00D42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36F8D">
        <w:rPr>
          <w:rFonts w:ascii="Times New Roman" w:hAnsi="Times New Roman" w:cs="Times New Roman"/>
          <w:sz w:val="28"/>
          <w:szCs w:val="28"/>
        </w:rPr>
        <w:t>Họ và tên giáo viên: Nguyễn Thị Minh Hường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2034"/>
        <w:gridCol w:w="2178"/>
      </w:tblGrid>
      <w:tr w:rsidR="00905ACC" w:rsidTr="00905ACC">
        <w:tc>
          <w:tcPr>
            <w:tcW w:w="2034" w:type="dxa"/>
          </w:tcPr>
          <w:p w:rsidR="00905ACC" w:rsidRDefault="00905ACC" w:rsidP="00D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KÌ</w:t>
            </w:r>
          </w:p>
        </w:tc>
        <w:tc>
          <w:tcPr>
            <w:tcW w:w="2034" w:type="dxa"/>
          </w:tcPr>
          <w:p w:rsidR="00905ACC" w:rsidRDefault="00905ACC" w:rsidP="00D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TUẦN</w:t>
            </w:r>
          </w:p>
        </w:tc>
        <w:tc>
          <w:tcPr>
            <w:tcW w:w="2034" w:type="dxa"/>
          </w:tcPr>
          <w:p w:rsidR="00905ACC" w:rsidRDefault="00905ACC" w:rsidP="00D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BUỔI</w:t>
            </w:r>
          </w:p>
        </w:tc>
        <w:tc>
          <w:tcPr>
            <w:tcW w:w="2034" w:type="dxa"/>
          </w:tcPr>
          <w:p w:rsidR="00905ACC" w:rsidRDefault="00905ACC" w:rsidP="00D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TIÊT/BUỔI</w:t>
            </w:r>
          </w:p>
        </w:tc>
        <w:tc>
          <w:tcPr>
            <w:tcW w:w="2178" w:type="dxa"/>
          </w:tcPr>
          <w:p w:rsidR="00905ACC" w:rsidRDefault="00905ACC" w:rsidP="00D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 SỐ TIẾT</w:t>
            </w:r>
          </w:p>
        </w:tc>
      </w:tr>
      <w:tr w:rsidR="00905ACC" w:rsidTr="00905ACC">
        <w:tc>
          <w:tcPr>
            <w:tcW w:w="2034" w:type="dxa"/>
          </w:tcPr>
          <w:p w:rsidR="00905ACC" w:rsidRDefault="00905ACC" w:rsidP="00D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034" w:type="dxa"/>
          </w:tcPr>
          <w:p w:rsidR="00905ACC" w:rsidRDefault="007F0D58" w:rsidP="00FD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6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4" w:type="dxa"/>
          </w:tcPr>
          <w:p w:rsidR="00905ACC" w:rsidRDefault="00905ACC" w:rsidP="00FD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6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4" w:type="dxa"/>
          </w:tcPr>
          <w:p w:rsidR="00905ACC" w:rsidRDefault="00905ACC" w:rsidP="00D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8" w:type="dxa"/>
          </w:tcPr>
          <w:p w:rsidR="00905ACC" w:rsidRDefault="00FD692B" w:rsidP="00D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05ACC" w:rsidTr="00905ACC">
        <w:tc>
          <w:tcPr>
            <w:tcW w:w="2034" w:type="dxa"/>
          </w:tcPr>
          <w:p w:rsidR="00905ACC" w:rsidRDefault="00905ACC" w:rsidP="00D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034" w:type="dxa"/>
          </w:tcPr>
          <w:p w:rsidR="00905ACC" w:rsidRDefault="007F0D58" w:rsidP="0078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4" w:type="dxa"/>
          </w:tcPr>
          <w:p w:rsidR="00905ACC" w:rsidRDefault="00905ACC" w:rsidP="0078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4" w:type="dxa"/>
          </w:tcPr>
          <w:p w:rsidR="00905ACC" w:rsidRDefault="00905ACC" w:rsidP="00D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8" w:type="dxa"/>
          </w:tcPr>
          <w:p w:rsidR="00905ACC" w:rsidRDefault="0078726D" w:rsidP="00FD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D429E2" w:rsidRDefault="00D429E2" w:rsidP="00792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855"/>
        <w:gridCol w:w="1272"/>
        <w:gridCol w:w="6237"/>
        <w:gridCol w:w="1842"/>
      </w:tblGrid>
      <w:tr w:rsidR="0078726D" w:rsidTr="00CD52D7">
        <w:trPr>
          <w:trHeight w:val="330"/>
        </w:trPr>
        <w:tc>
          <w:tcPr>
            <w:tcW w:w="855" w:type="dxa"/>
          </w:tcPr>
          <w:p w:rsidR="0078726D" w:rsidRPr="00D36F8D" w:rsidRDefault="0078726D" w:rsidP="00CD5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8D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1272" w:type="dxa"/>
          </w:tcPr>
          <w:p w:rsidR="0078726D" w:rsidRPr="00D36F8D" w:rsidRDefault="0078726D" w:rsidP="00CD5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6237" w:type="dxa"/>
          </w:tcPr>
          <w:p w:rsidR="0078726D" w:rsidRPr="00D36F8D" w:rsidRDefault="0078726D" w:rsidP="0045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8D">
              <w:rPr>
                <w:rFonts w:ascii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1842" w:type="dxa"/>
          </w:tcPr>
          <w:p w:rsidR="0078726D" w:rsidRPr="00D36F8D" w:rsidRDefault="0078726D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8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8726D" w:rsidTr="00CD52D7">
        <w:trPr>
          <w:trHeight w:val="330"/>
        </w:trPr>
        <w:tc>
          <w:tcPr>
            <w:tcW w:w="855" w:type="dxa"/>
            <w:vMerge w:val="restart"/>
          </w:tcPr>
          <w:p w:rsidR="0078726D" w:rsidRPr="001D49C8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8726D" w:rsidRPr="00F17EF3" w:rsidRDefault="0078726D" w:rsidP="009E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  <w:r w:rsidR="009E3AC6">
              <w:rPr>
                <w:rFonts w:ascii="Times New Roman" w:hAnsi="Times New Roman" w:cs="Times New Roman"/>
                <w:sz w:val="28"/>
                <w:szCs w:val="28"/>
              </w:rPr>
              <w:t xml:space="preserve"> Số nguyên và các phép tính trên tập số nguyên.</w:t>
            </w:r>
          </w:p>
        </w:tc>
        <w:tc>
          <w:tcPr>
            <w:tcW w:w="1842" w:type="dxa"/>
          </w:tcPr>
          <w:p w:rsidR="0078726D" w:rsidRPr="00D36F8D" w:rsidRDefault="0078726D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26D" w:rsidTr="00CD52D7">
        <w:trPr>
          <w:trHeight w:val="330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8726D" w:rsidRDefault="009E3AC6" w:rsidP="009E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Số nguyên và các phép tính trên tập số nguyên (tt)</w:t>
            </w:r>
          </w:p>
        </w:tc>
        <w:tc>
          <w:tcPr>
            <w:tcW w:w="1842" w:type="dxa"/>
          </w:tcPr>
          <w:p w:rsidR="0078726D" w:rsidRPr="00D36F8D" w:rsidRDefault="0078726D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26D" w:rsidTr="00CD52D7">
        <w:trPr>
          <w:trHeight w:val="330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8726D" w:rsidRDefault="009E3AC6" w:rsidP="009E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Số nguyên và các phép tính trên tập số nguyên (tt)</w:t>
            </w:r>
          </w:p>
        </w:tc>
        <w:tc>
          <w:tcPr>
            <w:tcW w:w="1842" w:type="dxa"/>
          </w:tcPr>
          <w:p w:rsidR="0078726D" w:rsidRPr="00D36F8D" w:rsidRDefault="0078726D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26D" w:rsidTr="00CD52D7">
        <w:trPr>
          <w:trHeight w:val="330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8726D" w:rsidRPr="00F17EF3" w:rsidRDefault="009E3AC6" w:rsidP="00F1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Phân số và số thập phân, hai bài toán về phân số.</w:t>
            </w:r>
          </w:p>
        </w:tc>
        <w:tc>
          <w:tcPr>
            <w:tcW w:w="1842" w:type="dxa"/>
          </w:tcPr>
          <w:p w:rsidR="0078726D" w:rsidRPr="00D36F8D" w:rsidRDefault="0078726D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26D" w:rsidTr="00CD52D7">
        <w:trPr>
          <w:trHeight w:val="330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8726D" w:rsidRDefault="009E3AC6" w:rsidP="00F1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Phân số và số thập phân, hai bài toán về phân số (tt)</w:t>
            </w:r>
          </w:p>
        </w:tc>
        <w:tc>
          <w:tcPr>
            <w:tcW w:w="1842" w:type="dxa"/>
          </w:tcPr>
          <w:p w:rsidR="0078726D" w:rsidRPr="00D36F8D" w:rsidRDefault="0078726D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26D" w:rsidTr="00CD52D7">
        <w:trPr>
          <w:trHeight w:val="330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78726D" w:rsidRDefault="009E3AC6" w:rsidP="00F1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Phân số và số thập phân, hai bài toán về phân số(tt)</w:t>
            </w:r>
          </w:p>
        </w:tc>
        <w:tc>
          <w:tcPr>
            <w:tcW w:w="1842" w:type="dxa"/>
          </w:tcPr>
          <w:p w:rsidR="0078726D" w:rsidRPr="00D36F8D" w:rsidRDefault="0078726D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8726D" w:rsidRDefault="009E3AC6" w:rsidP="0041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Những hình học cơ bản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8726D" w:rsidRDefault="009E3AC6" w:rsidP="0078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Những hình học cơ bản 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8726D" w:rsidRDefault="009E3AC6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Những hình học cơ bản 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362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8726D" w:rsidRDefault="0078726D" w:rsidP="009E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</w:t>
            </w:r>
            <w:r w:rsidR="009E3AC6">
              <w:rPr>
                <w:rFonts w:ascii="Times New Roman" w:hAnsi="Times New Roman" w:cs="Times New Roman"/>
                <w:sz w:val="28"/>
                <w:szCs w:val="28"/>
              </w:rPr>
              <w:t>p:</w:t>
            </w:r>
            <w:r w:rsidR="009E3AC6" w:rsidRPr="009E3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Tập hợp Q các số hữu tỉ</w:t>
            </w:r>
          </w:p>
        </w:tc>
        <w:tc>
          <w:tcPr>
            <w:tcW w:w="1842" w:type="dxa"/>
          </w:tcPr>
          <w:p w:rsidR="0078726D" w:rsidRDefault="0078726D" w:rsidP="0079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409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78726D" w:rsidRDefault="009E3AC6" w:rsidP="0079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</w:t>
            </w:r>
            <w:r w:rsidRPr="009E3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Tập hợp Q các số hữu tỉ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(tt)</w:t>
            </w:r>
          </w:p>
        </w:tc>
        <w:tc>
          <w:tcPr>
            <w:tcW w:w="1842" w:type="dxa"/>
          </w:tcPr>
          <w:p w:rsidR="0078726D" w:rsidRDefault="0078726D" w:rsidP="0079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415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78726D" w:rsidRDefault="009E3AC6" w:rsidP="0079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</w:t>
            </w:r>
            <w:r w:rsidRPr="009E3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Tập hợp Q các số hữu tỉ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(tt)</w:t>
            </w:r>
          </w:p>
        </w:tc>
        <w:tc>
          <w:tcPr>
            <w:tcW w:w="1842" w:type="dxa"/>
          </w:tcPr>
          <w:p w:rsidR="0078726D" w:rsidRDefault="0078726D" w:rsidP="0079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407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78726D" w:rsidRDefault="0078726D" w:rsidP="005E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C6B">
              <w:rPr>
                <w:rFonts w:ascii="Times New Roman" w:eastAsia="Calibri" w:hAnsi="Times New Roman" w:cs="Times New Roman"/>
                <w:sz w:val="28"/>
                <w:szCs w:val="28"/>
              </w:rPr>
              <w:t>Các phép tính với</w:t>
            </w:r>
            <w:r w:rsidR="009E3AC6" w:rsidRPr="009E3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số hữu tỉ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427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78726D" w:rsidRDefault="005E4C6B" w:rsidP="005E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 phép tính với</w:t>
            </w:r>
            <w:r w:rsidRPr="009E3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số hữu tỉ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AC6">
              <w:rPr>
                <w:rFonts w:ascii="Times New Roman" w:hAnsi="Times New Roman" w:cs="Times New Roman"/>
                <w:sz w:val="28"/>
                <w:szCs w:val="28"/>
              </w:rPr>
              <w:t>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405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78726D" w:rsidRDefault="005E4C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 phép tính với</w:t>
            </w:r>
            <w:r w:rsidRPr="009E3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số hữu tỉ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AC6">
              <w:rPr>
                <w:rFonts w:ascii="Times New Roman" w:hAnsi="Times New Roman" w:cs="Times New Roman"/>
                <w:sz w:val="28"/>
                <w:szCs w:val="28"/>
              </w:rPr>
              <w:t>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9E3AC6" w:rsidRPr="009E3AC6">
              <w:rPr>
                <w:rFonts w:ascii="Times New Roman" w:eastAsia="Calibri" w:hAnsi="Times New Roman" w:cs="Times New Roman"/>
                <w:sz w:val="28"/>
                <w:szCs w:val="28"/>
              </w:rPr>
              <w:t>Hình hộp chữ nhật, hình lập phương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78726D" w:rsidRDefault="009E3AC6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9E3AC6">
              <w:rPr>
                <w:rFonts w:ascii="Times New Roman" w:eastAsia="Calibri" w:hAnsi="Times New Roman" w:cs="Times New Roman"/>
                <w:sz w:val="28"/>
                <w:szCs w:val="28"/>
              </w:rPr>
              <w:t>Hình hộp chữ nhật, hình lập phương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78726D" w:rsidRDefault="009E3AC6" w:rsidP="005E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9E3AC6">
              <w:rPr>
                <w:rFonts w:ascii="Times New Roman" w:eastAsia="Calibri" w:hAnsi="Times New Roman" w:cs="Times New Roman"/>
                <w:sz w:val="28"/>
                <w:szCs w:val="28"/>
              </w:rPr>
              <w:t>Hình hộp chữ nhật, hình lập phương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(tt)</w:t>
            </w:r>
            <w:r w:rsidR="005E4C6B" w:rsidRPr="00E31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78726D" w:rsidRDefault="005E4C6B" w:rsidP="005E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E31121">
              <w:rPr>
                <w:rFonts w:ascii="Times New Roman" w:eastAsia="Calibri" w:hAnsi="Times New Roman" w:cs="Times New Roman"/>
                <w:sz w:val="28"/>
                <w:szCs w:val="28"/>
              </w:rPr>
              <w:t>Phép tính lũy thừa với số mũ tự nhiên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78726D" w:rsidRDefault="005E4C6B" w:rsidP="0087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E31121">
              <w:rPr>
                <w:rFonts w:ascii="Times New Roman" w:eastAsia="Calibri" w:hAnsi="Times New Roman" w:cs="Times New Roman"/>
                <w:sz w:val="28"/>
                <w:szCs w:val="28"/>
              </w:rPr>
              <w:t>Phép tính lũy thừa với số mũ tự nhiên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1121">
              <w:rPr>
                <w:rFonts w:ascii="Times New Roman" w:eastAsia="Calibri" w:hAnsi="Times New Roman" w:cs="Times New Roman"/>
                <w:sz w:val="28"/>
                <w:szCs w:val="28"/>
              </w:rPr>
              <w:t>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78726D" w:rsidRDefault="005E4C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E31121">
              <w:rPr>
                <w:rFonts w:ascii="Times New Roman" w:eastAsia="Calibri" w:hAnsi="Times New Roman" w:cs="Times New Roman"/>
                <w:sz w:val="28"/>
                <w:szCs w:val="28"/>
              </w:rPr>
              <w:t>Phép tính lũy thừa với số mũ tự nhiên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1121">
              <w:rPr>
                <w:rFonts w:ascii="Times New Roman" w:eastAsia="Calibri" w:hAnsi="Times New Roman" w:cs="Times New Roman"/>
                <w:sz w:val="28"/>
                <w:szCs w:val="28"/>
              </w:rPr>
              <w:t>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476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C6B" w:rsidRPr="00E31121">
              <w:rPr>
                <w:rFonts w:ascii="Times New Roman" w:eastAsia="Calibri" w:hAnsi="Times New Roman" w:cs="Times New Roman"/>
                <w:sz w:val="28"/>
                <w:szCs w:val="28"/>
              </w:rPr>
              <w:t>Hình lăng trụ đứng tam giác, tứ giác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476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78726D" w:rsidRDefault="00E31121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C6B" w:rsidRPr="00E31121">
              <w:rPr>
                <w:rFonts w:ascii="Times New Roman" w:eastAsia="Calibri" w:hAnsi="Times New Roman" w:cs="Times New Roman"/>
                <w:sz w:val="28"/>
                <w:szCs w:val="28"/>
              </w:rPr>
              <w:t>Hình lăng trụ đứng tam giác, tứ giác</w:t>
            </w:r>
            <w:r w:rsidR="005E4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476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78726D" w:rsidRDefault="00E31121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C6B" w:rsidRPr="00E31121">
              <w:rPr>
                <w:rFonts w:ascii="Times New Roman" w:eastAsia="Calibri" w:hAnsi="Times New Roman" w:cs="Times New Roman"/>
                <w:sz w:val="28"/>
                <w:szCs w:val="28"/>
              </w:rPr>
              <w:t>Hình lăng trụ đứng tam giác, tứ giác</w:t>
            </w:r>
            <w:r w:rsidR="005E4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398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78726D" w:rsidRDefault="0078726D" w:rsidP="001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C6B"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C6B" w:rsidRPr="00E31121">
              <w:rPr>
                <w:rFonts w:ascii="Times New Roman" w:eastAsia="Calibri" w:hAnsi="Times New Roman" w:cs="Times New Roman"/>
                <w:sz w:val="28"/>
                <w:szCs w:val="28"/>
              </w:rPr>
              <w:t>Thứ tự thực hiện các phép tính, quy tắc dấu ngoặc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398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78726D" w:rsidRDefault="00E31121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C6B"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C6B" w:rsidRPr="00E31121">
              <w:rPr>
                <w:rFonts w:ascii="Times New Roman" w:eastAsia="Calibri" w:hAnsi="Times New Roman" w:cs="Times New Roman"/>
                <w:sz w:val="28"/>
                <w:szCs w:val="28"/>
              </w:rPr>
              <w:t>Thứ tự thực hiện các phép tính, quy tắc dấu ngoặc</w:t>
            </w:r>
            <w:r w:rsidR="005E4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398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78726D" w:rsidRDefault="00E31121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C6B"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C6B" w:rsidRPr="00E31121">
              <w:rPr>
                <w:rFonts w:ascii="Times New Roman" w:eastAsia="Calibri" w:hAnsi="Times New Roman" w:cs="Times New Roman"/>
                <w:sz w:val="28"/>
                <w:szCs w:val="28"/>
              </w:rPr>
              <w:t>Thứ tự thực hiện các phép tính, quy tắc dấu ngoặc</w:t>
            </w:r>
            <w:r w:rsidR="005E4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398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06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2" w:type="dxa"/>
          </w:tcPr>
          <w:p w:rsidR="0078726D" w:rsidRDefault="00EC06DB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78726D" w:rsidRDefault="00E31121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C6B" w:rsidRPr="00E31121">
              <w:rPr>
                <w:rFonts w:ascii="Times New Roman" w:eastAsia="Calibri" w:hAnsi="Times New Roman" w:cs="Times New Roman"/>
                <w:sz w:val="28"/>
                <w:szCs w:val="28"/>
              </w:rPr>
              <w:t>Biểu diễn số thập phân của số hữu tỷ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398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EC06DB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78726D" w:rsidRDefault="00E31121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C6B" w:rsidRPr="00E31121">
              <w:rPr>
                <w:rFonts w:ascii="Times New Roman" w:eastAsia="Calibri" w:hAnsi="Times New Roman" w:cs="Times New Roman"/>
                <w:sz w:val="28"/>
                <w:szCs w:val="28"/>
              </w:rPr>
              <w:t>Biểu diễn số thập phân của số hữu tỷ</w:t>
            </w:r>
            <w:r w:rsidR="005E4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(tt)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398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06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:rsidR="0078726D" w:rsidRDefault="00E31121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6053E0" w:rsidRPr="00E31121">
              <w:rPr>
                <w:rFonts w:ascii="Times New Roman" w:eastAsia="Calibri" w:hAnsi="Times New Roman" w:cs="Times New Roman"/>
                <w:sz w:val="28"/>
                <w:szCs w:val="28"/>
              </w:rPr>
              <w:t>Tập hợp R các số thực</w:t>
            </w:r>
            <w:r w:rsidR="006053E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398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0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0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8726D" w:rsidRDefault="0078726D" w:rsidP="00673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C6B" w:rsidRPr="00E31121">
              <w:rPr>
                <w:rFonts w:ascii="Times New Roman" w:eastAsia="Calibri" w:hAnsi="Times New Roman" w:cs="Times New Roman"/>
                <w:sz w:val="28"/>
                <w:szCs w:val="28"/>
              </w:rPr>
              <w:t>Tập hợp R các số thực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398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0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8726D" w:rsidRDefault="00E31121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C6B" w:rsidRPr="00E31121">
              <w:rPr>
                <w:rFonts w:ascii="Times New Roman" w:eastAsia="Calibri" w:hAnsi="Times New Roman" w:cs="Times New Roman"/>
                <w:sz w:val="28"/>
                <w:szCs w:val="28"/>
              </w:rPr>
              <w:t>Tập hợp R các số thực</w:t>
            </w:r>
            <w:r w:rsidR="005E4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(tt).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398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06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8726D" w:rsidRDefault="00E31121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C6B" w:rsidRPr="00E31121">
              <w:rPr>
                <w:rFonts w:ascii="Times New Roman" w:eastAsia="Calibri" w:hAnsi="Times New Roman" w:cs="Times New Roman"/>
                <w:sz w:val="28"/>
                <w:szCs w:val="28"/>
              </w:rPr>
              <w:t>Tập hợp R các số thực</w:t>
            </w:r>
            <w:r w:rsidR="005E4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(tt).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457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0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06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8726D" w:rsidRDefault="0078726D" w:rsidP="005E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C6B">
              <w:rPr>
                <w:rFonts w:ascii="Times New Roman" w:eastAsia="Calibri" w:hAnsi="Times New Roman" w:cs="Times New Roman"/>
                <w:sz w:val="28"/>
                <w:szCs w:val="28"/>
              </w:rPr>
              <w:t>Giá trị tuyệt đối</w:t>
            </w:r>
            <w:r w:rsidR="005E4C6B" w:rsidRPr="005E4C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một số th</w:t>
            </w:r>
            <w:r w:rsidR="005E4C6B">
              <w:rPr>
                <w:rFonts w:ascii="Times New Roman" w:eastAsia="Calibri" w:hAnsi="Times New Roman" w:cs="Times New Roman"/>
                <w:sz w:val="28"/>
                <w:szCs w:val="28"/>
              </w:rPr>
              <w:t>ực.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406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06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8726D" w:rsidRDefault="00E31121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C6B">
              <w:rPr>
                <w:rFonts w:ascii="Times New Roman" w:eastAsia="Calibri" w:hAnsi="Times New Roman" w:cs="Times New Roman"/>
                <w:sz w:val="28"/>
                <w:szCs w:val="28"/>
              </w:rPr>
              <w:t>Giá trị tuyệt đối</w:t>
            </w:r>
            <w:r w:rsidR="005E4C6B" w:rsidRPr="005E4C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một số thực</w:t>
            </w:r>
            <w:r w:rsidR="005E4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(tt).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411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06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78726D" w:rsidRDefault="00E31121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C6B">
              <w:rPr>
                <w:rFonts w:ascii="Times New Roman" w:eastAsia="Calibri" w:hAnsi="Times New Roman" w:cs="Times New Roman"/>
                <w:sz w:val="28"/>
                <w:szCs w:val="28"/>
              </w:rPr>
              <w:t>Giá trị tuyệt đối</w:t>
            </w:r>
            <w:r w:rsidR="005E4C6B" w:rsidRPr="005E4C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một số thực</w:t>
            </w:r>
            <w:r w:rsidR="005E4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(tt).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06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2" w:type="dxa"/>
          </w:tcPr>
          <w:p w:rsidR="0078726D" w:rsidRDefault="00EC06DB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78726D" w:rsidRDefault="0078726D" w:rsidP="00673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C6B" w:rsidRPr="005E4C6B">
              <w:rPr>
                <w:rFonts w:ascii="Times New Roman" w:eastAsia="Calibri" w:hAnsi="Times New Roman" w:cs="Times New Roman"/>
                <w:sz w:val="28"/>
                <w:szCs w:val="28"/>
              </w:rPr>
              <w:t>Góc ở vị trí đặc biệt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EC06DB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37" w:type="dxa"/>
          </w:tcPr>
          <w:p w:rsidR="0078726D" w:rsidRDefault="0078726D" w:rsidP="00673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C6B" w:rsidRPr="005E4C6B">
              <w:rPr>
                <w:rFonts w:ascii="Times New Roman" w:eastAsia="Calibri" w:hAnsi="Times New Roman" w:cs="Times New Roman"/>
                <w:sz w:val="28"/>
                <w:szCs w:val="28"/>
              </w:rPr>
              <w:t>Góc ở vị trí đặc biệt</w:t>
            </w:r>
            <w:r w:rsidR="005E4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(tt).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EC06DB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37" w:type="dxa"/>
          </w:tcPr>
          <w:p w:rsidR="0078726D" w:rsidRDefault="0078726D" w:rsidP="00673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C6B" w:rsidRPr="005E4C6B">
              <w:rPr>
                <w:rFonts w:ascii="Times New Roman" w:eastAsia="Calibri" w:hAnsi="Times New Roman" w:cs="Times New Roman"/>
                <w:sz w:val="28"/>
                <w:szCs w:val="28"/>
              </w:rPr>
              <w:t>Góc ở vị trí đặc biệt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(tt).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6DB" w:rsidTr="00CD52D7">
        <w:trPr>
          <w:trHeight w:val="144"/>
        </w:trPr>
        <w:tc>
          <w:tcPr>
            <w:tcW w:w="855" w:type="dxa"/>
            <w:vMerge w:val="restart"/>
          </w:tcPr>
          <w:p w:rsidR="00EC06DB" w:rsidRDefault="00EC06DB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2" w:type="dxa"/>
          </w:tcPr>
          <w:p w:rsidR="00EC06DB" w:rsidRDefault="00EC06DB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EC06DB" w:rsidRDefault="00EC06DB" w:rsidP="00EC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</w:t>
            </w:r>
            <w:r w:rsidRPr="00EE5AD0">
              <w:rPr>
                <w:rFonts w:cs="Times New Roman"/>
                <w:szCs w:val="28"/>
              </w:rPr>
              <w:t xml:space="preserve"> </w:t>
            </w:r>
            <w:r w:rsidRPr="00EC06DB"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ỉ lệ thức</w:t>
            </w:r>
            <w:r w:rsidRPr="00EC06D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06DB">
              <w:rPr>
                <w:rFonts w:ascii="Times New Roman" w:eastAsia="Calibri" w:hAnsi="Times New Roman" w:cs="Times New Roman"/>
                <w:sz w:val="28"/>
                <w:szCs w:val="28"/>
              </w:rPr>
              <w:t>Dãy tỉ số bằng nhau</w:t>
            </w:r>
          </w:p>
        </w:tc>
        <w:tc>
          <w:tcPr>
            <w:tcW w:w="1842" w:type="dxa"/>
          </w:tcPr>
          <w:p w:rsidR="00EC06DB" w:rsidRDefault="00EC06D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6DB" w:rsidTr="00CD52D7">
        <w:trPr>
          <w:trHeight w:val="144"/>
        </w:trPr>
        <w:tc>
          <w:tcPr>
            <w:tcW w:w="855" w:type="dxa"/>
            <w:vMerge/>
          </w:tcPr>
          <w:p w:rsidR="00EC06DB" w:rsidRDefault="00EC06DB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EC06DB" w:rsidRDefault="00EC06DB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:rsidR="00EC06DB" w:rsidRDefault="00EC06DB" w:rsidP="00673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</w:t>
            </w:r>
            <w:r w:rsidRPr="00EC0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ỉ lệ thức</w:t>
            </w:r>
            <w:r w:rsidRPr="00EC06D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06DB">
              <w:rPr>
                <w:rFonts w:ascii="Times New Roman" w:eastAsia="Calibri" w:hAnsi="Times New Roman" w:cs="Times New Roman"/>
                <w:sz w:val="28"/>
                <w:szCs w:val="28"/>
              </w:rPr>
              <w:t>Dãy tỉ số bằng nhau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(tt)</w:t>
            </w:r>
          </w:p>
        </w:tc>
        <w:tc>
          <w:tcPr>
            <w:tcW w:w="1842" w:type="dxa"/>
          </w:tcPr>
          <w:p w:rsidR="00EC06DB" w:rsidRDefault="00EC06D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6DB" w:rsidTr="00CD52D7">
        <w:trPr>
          <w:trHeight w:val="144"/>
        </w:trPr>
        <w:tc>
          <w:tcPr>
            <w:tcW w:w="855" w:type="dxa"/>
            <w:vMerge/>
          </w:tcPr>
          <w:p w:rsidR="00EC06DB" w:rsidRDefault="00EC06DB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EC06DB" w:rsidRDefault="00EC06DB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37" w:type="dxa"/>
          </w:tcPr>
          <w:p w:rsidR="00EC06DB" w:rsidRDefault="00EC06DB" w:rsidP="00673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</w:t>
            </w:r>
            <w:r w:rsidRPr="00EC0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ỉ lệ thức</w:t>
            </w:r>
            <w:r w:rsidRPr="00EC06D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06DB">
              <w:rPr>
                <w:rFonts w:ascii="Times New Roman" w:eastAsia="Calibri" w:hAnsi="Times New Roman" w:cs="Times New Roman"/>
                <w:sz w:val="28"/>
                <w:szCs w:val="28"/>
              </w:rPr>
              <w:t>Dãy tỉ số bằng nhau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(tt)</w:t>
            </w:r>
          </w:p>
        </w:tc>
        <w:tc>
          <w:tcPr>
            <w:tcW w:w="1842" w:type="dxa"/>
          </w:tcPr>
          <w:p w:rsidR="00EC06DB" w:rsidRDefault="00EC06D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315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237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EC06DB" w:rsidRPr="00EC06DB">
              <w:rPr>
                <w:rFonts w:ascii="Times New Roman" w:eastAsia="Calibri" w:hAnsi="Times New Roman" w:cs="Times New Roman"/>
                <w:sz w:val="28"/>
                <w:szCs w:val="28"/>
              </w:rPr>
              <w:t>Hai đường thẳng song song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315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237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EC06DB" w:rsidRPr="00EC06DB">
              <w:rPr>
                <w:rFonts w:ascii="Times New Roman" w:eastAsia="Calibri" w:hAnsi="Times New Roman" w:cs="Times New Roman"/>
                <w:sz w:val="28"/>
                <w:szCs w:val="28"/>
              </w:rPr>
              <w:t>Hai đường thẳng song song</w:t>
            </w:r>
            <w:r w:rsidR="00EC0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(tt).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237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EC06DB" w:rsidRPr="00EC06DB">
              <w:rPr>
                <w:rFonts w:ascii="Times New Roman" w:eastAsia="Calibri" w:hAnsi="Times New Roman" w:cs="Times New Roman"/>
                <w:sz w:val="28"/>
                <w:szCs w:val="28"/>
              </w:rPr>
              <w:t>Hai đường thẳng song song</w:t>
            </w:r>
            <w:r w:rsidR="00EC0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(tt).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330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237" w:type="dxa"/>
          </w:tcPr>
          <w:p w:rsidR="0078726D" w:rsidRDefault="00EC06DB" w:rsidP="0079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EC06DB">
              <w:rPr>
                <w:rFonts w:ascii="Times New Roman" w:eastAsia="Calibri" w:hAnsi="Times New Roman" w:cs="Times New Roman"/>
                <w:sz w:val="28"/>
                <w:szCs w:val="28"/>
              </w:rPr>
              <w:t>Đại lượng tỷ lệ thuận, tỷ lệ nghịch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330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237" w:type="dxa"/>
          </w:tcPr>
          <w:p w:rsidR="0078726D" w:rsidRDefault="00EC06DB" w:rsidP="00F0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EC06DB">
              <w:rPr>
                <w:rFonts w:ascii="Times New Roman" w:eastAsia="Calibri" w:hAnsi="Times New Roman" w:cs="Times New Roman"/>
                <w:sz w:val="28"/>
                <w:szCs w:val="28"/>
              </w:rPr>
              <w:t>Đại lượng tỷ lệ thuận, tỷ lệ nghịch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(tt).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330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237" w:type="dxa"/>
          </w:tcPr>
          <w:p w:rsidR="0078726D" w:rsidRDefault="00EC06DB" w:rsidP="00F0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EC06DB">
              <w:rPr>
                <w:rFonts w:ascii="Times New Roman" w:eastAsia="Calibri" w:hAnsi="Times New Roman" w:cs="Times New Roman"/>
                <w:sz w:val="28"/>
                <w:szCs w:val="28"/>
              </w:rPr>
              <w:t>Đại lượng tỷ lệ thuận, tỷ lệ nghịch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(tt).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237" w:type="dxa"/>
          </w:tcPr>
          <w:p w:rsidR="0078726D" w:rsidRDefault="00EC06DB" w:rsidP="001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EC06DB">
              <w:rPr>
                <w:rFonts w:ascii="Times New Roman" w:eastAsia="Calibri" w:hAnsi="Times New Roman" w:cs="Times New Roman"/>
                <w:sz w:val="28"/>
                <w:szCs w:val="28"/>
              </w:rPr>
              <w:t>Tổng các góc của một tam giác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37" w:type="dxa"/>
          </w:tcPr>
          <w:p w:rsidR="0078726D" w:rsidRDefault="00EC06DB" w:rsidP="00F0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EC06DB">
              <w:rPr>
                <w:rFonts w:ascii="Times New Roman" w:eastAsia="Calibri" w:hAnsi="Times New Roman" w:cs="Times New Roman"/>
                <w:sz w:val="28"/>
                <w:szCs w:val="28"/>
              </w:rPr>
              <w:t>Tổng các góc của một tam giác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(tt).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332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237" w:type="dxa"/>
          </w:tcPr>
          <w:p w:rsidR="0078726D" w:rsidRDefault="00EC06DB" w:rsidP="00F0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EC06DB">
              <w:rPr>
                <w:rFonts w:ascii="Times New Roman" w:eastAsia="Calibri" w:hAnsi="Times New Roman" w:cs="Times New Roman"/>
                <w:sz w:val="28"/>
                <w:szCs w:val="28"/>
              </w:rPr>
              <w:t>Tổng các góc của một tam giác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(tt).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404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237" w:type="dxa"/>
          </w:tcPr>
          <w:p w:rsidR="0078726D" w:rsidRDefault="0078726D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EC06DB" w:rsidRPr="00EC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 hệ </w:t>
            </w:r>
            <w:r w:rsidR="005E4B90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r w:rsidR="00EC06DB" w:rsidRPr="00EC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góc và cạnh đối diện. Bất đẳng thức tam giác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40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237" w:type="dxa"/>
          </w:tcPr>
          <w:p w:rsidR="0078726D" w:rsidRDefault="0078726D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EC06DB" w:rsidRPr="00EC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 hệ </w:t>
            </w:r>
            <w:r w:rsidR="005E4B90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r w:rsidR="00EC06DB" w:rsidRPr="00EC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góc và cạnh đối diện. Bất đẳng thức tam giác</w:t>
            </w:r>
            <w:r w:rsidR="00EC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(tt)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40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237" w:type="dxa"/>
          </w:tcPr>
          <w:p w:rsidR="0078726D" w:rsidRDefault="00EC06D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EC06DB">
              <w:rPr>
                <w:rFonts w:ascii="Times New Roman" w:eastAsia="Times New Roman" w:hAnsi="Times New Roman" w:cs="Times New Roman"/>
                <w:sz w:val="28"/>
                <w:szCs w:val="28"/>
              </w:rPr>
              <w:t>Quan hệ giưa góc và cạnh đối diện. Bất đẳng thức tam giác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423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237" w:type="dxa"/>
          </w:tcPr>
          <w:p w:rsidR="0078726D" w:rsidRPr="005E4B90" w:rsidRDefault="0078726D" w:rsidP="005E4B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B90" w:rsidRPr="005E4B90">
              <w:rPr>
                <w:rFonts w:ascii="Times New Roman" w:eastAsia="Calibri" w:hAnsi="Times New Roman" w:cs="Times New Roman"/>
                <w:sz w:val="28"/>
                <w:szCs w:val="28"/>
              </w:rPr>
              <w:t>Thu thập, phân loại</w:t>
            </w:r>
            <w:r w:rsidR="005E4B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5E4B90" w:rsidRPr="005E4B90">
              <w:rPr>
                <w:rFonts w:ascii="Times New Roman" w:eastAsia="Calibri" w:hAnsi="Times New Roman" w:cs="Times New Roman"/>
                <w:sz w:val="28"/>
                <w:szCs w:val="28"/>
              </w:rPr>
              <w:t>biểu diễn</w:t>
            </w:r>
            <w:r w:rsidR="005E4B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</w:t>
            </w:r>
            <w:r w:rsidR="005E4B90" w:rsidRPr="005E4B90">
              <w:rPr>
                <w:rFonts w:ascii="Times New Roman" w:eastAsia="Calibri" w:hAnsi="Times New Roman" w:cs="Times New Roman"/>
                <w:sz w:val="28"/>
                <w:szCs w:val="28"/>
              </w:rPr>
              <w:t>hân tích và xử lý dữ liệu.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423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237" w:type="dxa"/>
          </w:tcPr>
          <w:p w:rsidR="0078726D" w:rsidRDefault="005E4B90" w:rsidP="0003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5E4B90">
              <w:rPr>
                <w:rFonts w:ascii="Times New Roman" w:eastAsia="Calibri" w:hAnsi="Times New Roman" w:cs="Times New Roman"/>
                <w:sz w:val="28"/>
                <w:szCs w:val="28"/>
              </w:rPr>
              <w:t>Thu thập, phân loại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E4B90">
              <w:rPr>
                <w:rFonts w:ascii="Times New Roman" w:eastAsia="Calibri" w:hAnsi="Times New Roman" w:cs="Times New Roman"/>
                <w:sz w:val="28"/>
                <w:szCs w:val="28"/>
              </w:rPr>
              <w:t>biểu diễn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</w:t>
            </w:r>
            <w:r w:rsidRPr="005E4B90">
              <w:rPr>
                <w:rFonts w:ascii="Times New Roman" w:eastAsia="Calibri" w:hAnsi="Times New Roman" w:cs="Times New Roman"/>
                <w:sz w:val="28"/>
                <w:szCs w:val="28"/>
              </w:rPr>
              <w:t>hân tích và xử lý dữ liệu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423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237" w:type="dxa"/>
          </w:tcPr>
          <w:p w:rsidR="0078726D" w:rsidRDefault="005E4B90" w:rsidP="0003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5E4B90">
              <w:rPr>
                <w:rFonts w:ascii="Times New Roman" w:eastAsia="Calibri" w:hAnsi="Times New Roman" w:cs="Times New Roman"/>
                <w:sz w:val="28"/>
                <w:szCs w:val="28"/>
              </w:rPr>
              <w:t>Thu thập, phân loại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E4B90">
              <w:rPr>
                <w:rFonts w:ascii="Times New Roman" w:eastAsia="Calibri" w:hAnsi="Times New Roman" w:cs="Times New Roman"/>
                <w:sz w:val="28"/>
                <w:szCs w:val="28"/>
              </w:rPr>
              <w:t>biểu diễn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</w:t>
            </w:r>
            <w:r w:rsidRPr="005E4B90">
              <w:rPr>
                <w:rFonts w:ascii="Times New Roman" w:eastAsia="Calibri" w:hAnsi="Times New Roman" w:cs="Times New Roman"/>
                <w:sz w:val="28"/>
                <w:szCs w:val="28"/>
              </w:rPr>
              <w:t>hân tích và xử lý dữ liệu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416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237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B90" w:rsidRPr="005E4B9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Trường hợp bằng nhau thứ nhất</w:t>
            </w:r>
            <w:r w:rsidR="005E4B9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của hai tam giác.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416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237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B90" w:rsidRPr="005E4B9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Trường hợp bằng nhau thứ nhất</w:t>
            </w:r>
            <w:r w:rsidR="005E4B9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của hai tam giác</w:t>
            </w:r>
            <w:r w:rsidR="005E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416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237" w:type="dxa"/>
          </w:tcPr>
          <w:p w:rsidR="0078726D" w:rsidRDefault="005E4B90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5E4B9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Trường hợp bằng nhau thứ nhất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của hai tam giác 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315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237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B90" w:rsidRPr="005E4B90">
              <w:rPr>
                <w:rFonts w:ascii="Times New Roman" w:eastAsia="Calibri" w:hAnsi="Times New Roman" w:cs="Times New Roman"/>
                <w:sz w:val="28"/>
                <w:szCs w:val="28"/>
              </w:rPr>
              <w:t>Biểu đồ đoạn thẳng, biểu đồ quạt tròn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315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237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B90" w:rsidRPr="005E4B90">
              <w:rPr>
                <w:rFonts w:ascii="Times New Roman" w:eastAsia="Calibri" w:hAnsi="Times New Roman" w:cs="Times New Roman"/>
                <w:sz w:val="28"/>
                <w:szCs w:val="28"/>
              </w:rPr>
              <w:t>Biểu đồ đoạn thẳng, biểu đồ quạt tròn</w:t>
            </w:r>
            <w:r w:rsidR="005E4B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315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237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B90" w:rsidRPr="005E4B90">
              <w:rPr>
                <w:rFonts w:ascii="Times New Roman" w:eastAsia="Calibri" w:hAnsi="Times New Roman" w:cs="Times New Roman"/>
                <w:sz w:val="28"/>
                <w:szCs w:val="28"/>
              </w:rPr>
              <w:t>Biểu đồ đoạn thẳng, biểu đồ quạt tròn</w:t>
            </w:r>
            <w:r w:rsidR="005E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37" w:type="dxa"/>
          </w:tcPr>
          <w:p w:rsidR="0078726D" w:rsidRDefault="0078726D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B90" w:rsidRPr="005E4B9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Trường hợp bằng nhau thứ </w:t>
            </w:r>
            <w:r w:rsidR="005E4B9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hai của hai tam giác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237" w:type="dxa"/>
          </w:tcPr>
          <w:p w:rsidR="0078726D" w:rsidRDefault="005E4B90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5E4B9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Trường hợp bằng nhau thứ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hai của hai tam giác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237" w:type="dxa"/>
          </w:tcPr>
          <w:p w:rsidR="0078726D" w:rsidRDefault="005E4B90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5E4B9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Trường hợp bằng nhau thứ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hai của hai tam giác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237" w:type="dxa"/>
          </w:tcPr>
          <w:p w:rsidR="0078726D" w:rsidRPr="005E4B90" w:rsidRDefault="0078726D" w:rsidP="005E4B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5E4B90" w:rsidRPr="005E4B90">
              <w:rPr>
                <w:rFonts w:ascii="Times New Roman" w:eastAsia="Calibri" w:hAnsi="Times New Roman" w:cs="Times New Roman"/>
                <w:sz w:val="28"/>
                <w:szCs w:val="28"/>
              </w:rPr>
              <w:t>Biến cố trong một số trò chơi đơn giản.</w:t>
            </w:r>
            <w:r w:rsidR="005E4B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E4B90" w:rsidRPr="005E4B90">
              <w:rPr>
                <w:rFonts w:ascii="Times New Roman" w:eastAsia="Calibri" w:hAnsi="Times New Roman" w:cs="Times New Roman"/>
                <w:sz w:val="28"/>
                <w:szCs w:val="28"/>
              </w:rPr>
              <w:t>Xác suất của biến cố ngẫu nhiên</w:t>
            </w:r>
            <w:r w:rsidR="005E4B9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237" w:type="dxa"/>
          </w:tcPr>
          <w:p w:rsidR="0078726D" w:rsidRDefault="005E4B90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5E4B90">
              <w:rPr>
                <w:rFonts w:ascii="Times New Roman" w:eastAsia="Calibri" w:hAnsi="Times New Roman" w:cs="Times New Roman"/>
                <w:sz w:val="28"/>
                <w:szCs w:val="28"/>
              </w:rPr>
              <w:t>Biến cố trong một số trò chơi đơn giản.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4B90">
              <w:rPr>
                <w:rFonts w:ascii="Times New Roman" w:eastAsia="Calibri" w:hAnsi="Times New Roman" w:cs="Times New Roman"/>
                <w:sz w:val="28"/>
                <w:szCs w:val="28"/>
              </w:rPr>
              <w:t>Xác suất của biến cố ngẫu nhiên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237" w:type="dxa"/>
          </w:tcPr>
          <w:p w:rsidR="0078726D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5E4B90">
              <w:rPr>
                <w:rFonts w:ascii="Times New Roman" w:eastAsia="Calibri" w:hAnsi="Times New Roman" w:cs="Times New Roman"/>
                <w:sz w:val="28"/>
                <w:szCs w:val="28"/>
              </w:rPr>
              <w:t>Biến cố trong một số trò chơi đơn giản.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4B90">
              <w:rPr>
                <w:rFonts w:ascii="Times New Roman" w:eastAsia="Calibri" w:hAnsi="Times New Roman" w:cs="Times New Roman"/>
                <w:sz w:val="28"/>
                <w:szCs w:val="28"/>
              </w:rPr>
              <w:t>Xác suất của biến cố ngẫu nhiên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 xml:space="preserve"> 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237" w:type="dxa"/>
          </w:tcPr>
          <w:p w:rsidR="0078726D" w:rsidRDefault="00036ADC" w:rsidP="0003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5E4B9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Trường hợp bằng nhau thứ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của hai tam giác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237" w:type="dxa"/>
          </w:tcPr>
          <w:p w:rsidR="0078726D" w:rsidRDefault="00036ADC" w:rsidP="0003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5E4B9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Trường hợp bằng nhau thứ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của hai tam giác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(tt)</w:t>
            </w:r>
            <w:r w:rsidR="00787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237" w:type="dxa"/>
          </w:tcPr>
          <w:p w:rsidR="0078726D" w:rsidRDefault="00036ADC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5E4B9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Trường hợp bằng nhau thứ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ba của hai tam giác (tt)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RPr="00416539" w:rsidTr="00CD52D7">
        <w:trPr>
          <w:trHeight w:val="330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237" w:type="dxa"/>
          </w:tcPr>
          <w:p w:rsidR="0078726D" w:rsidRPr="00416539" w:rsidRDefault="0078726D" w:rsidP="00FD261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</w:t>
            </w:r>
            <w:r w:rsidR="00FD2610">
              <w:rPr>
                <w:rFonts w:ascii="Times New Roman" w:hAnsi="Times New Roman" w:cs="Times New Roman"/>
                <w:sz w:val="28"/>
                <w:szCs w:val="28"/>
              </w:rPr>
              <w:t xml:space="preserve"> Các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61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t</w:t>
            </w:r>
            <w:r w:rsidR="00FD2610" w:rsidRPr="005E4B9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rường hợp bằng nhau </w:t>
            </w:r>
            <w:r w:rsidR="00FD261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của hai tam giác</w:t>
            </w:r>
          </w:p>
        </w:tc>
        <w:tc>
          <w:tcPr>
            <w:tcW w:w="1842" w:type="dxa"/>
          </w:tcPr>
          <w:p w:rsidR="0078726D" w:rsidRPr="00416539" w:rsidRDefault="0078726D" w:rsidP="004576A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78726D" w:rsidRPr="00416539" w:rsidTr="00CD52D7">
        <w:trPr>
          <w:trHeight w:val="330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237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FD2610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="00FD261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t</w:t>
            </w:r>
            <w:r w:rsidR="00FD2610" w:rsidRPr="005E4B9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rường hợp bằng nhau </w:t>
            </w:r>
            <w:r w:rsidR="00FD261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của hai tam giác</w:t>
            </w:r>
            <w:r w:rsidRPr="0041653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.</w:t>
            </w:r>
            <w:r w:rsidRPr="009874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(tt)</w:t>
            </w:r>
          </w:p>
        </w:tc>
        <w:tc>
          <w:tcPr>
            <w:tcW w:w="1842" w:type="dxa"/>
          </w:tcPr>
          <w:p w:rsidR="0078726D" w:rsidRPr="00416539" w:rsidRDefault="0078726D" w:rsidP="004576A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78726D" w:rsidRPr="00416539" w:rsidTr="00CD52D7">
        <w:trPr>
          <w:trHeight w:val="330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237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</w:t>
            </w:r>
            <w:r w:rsidR="00FD261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D2610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="00FD261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t</w:t>
            </w:r>
            <w:r w:rsidR="00FD2610" w:rsidRPr="005E4B9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rường hợp bằng nhau </w:t>
            </w:r>
            <w:r w:rsidR="00FD261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của hai tam giác</w:t>
            </w:r>
            <w:r w:rsidR="00FD2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(tt)</w:t>
            </w:r>
          </w:p>
        </w:tc>
        <w:tc>
          <w:tcPr>
            <w:tcW w:w="1842" w:type="dxa"/>
          </w:tcPr>
          <w:p w:rsidR="0078726D" w:rsidRPr="00416539" w:rsidRDefault="0078726D" w:rsidP="004576A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237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FD2610">
              <w:rPr>
                <w:rFonts w:ascii="Times New Roman" w:hAnsi="Times New Roman" w:cs="Times New Roman"/>
                <w:sz w:val="28"/>
                <w:szCs w:val="28"/>
              </w:rPr>
              <w:t>Tam giác cân</w:t>
            </w:r>
            <w:r w:rsidR="00036A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237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FD2610">
              <w:rPr>
                <w:rFonts w:ascii="Times New Roman" w:hAnsi="Times New Roman" w:cs="Times New Roman"/>
                <w:sz w:val="28"/>
                <w:szCs w:val="28"/>
              </w:rPr>
              <w:t>Tam giác cân 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237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FD2610">
              <w:rPr>
                <w:rFonts w:ascii="Times New Roman" w:hAnsi="Times New Roman" w:cs="Times New Roman"/>
                <w:sz w:val="28"/>
                <w:szCs w:val="28"/>
              </w:rPr>
              <w:t>Tam giác cân 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237" w:type="dxa"/>
          </w:tcPr>
          <w:p w:rsidR="0078726D" w:rsidRDefault="00FD2610" w:rsidP="00FD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036ADC">
              <w:rPr>
                <w:rFonts w:ascii="Times New Roman" w:eastAsia="Calibri" w:hAnsi="Times New Roman" w:cs="Times New Roman"/>
                <w:sz w:val="28"/>
                <w:szCs w:val="28"/>
              </w:rPr>
              <w:t>Biểu thức đại số. Đa thức một biến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237" w:type="dxa"/>
          </w:tcPr>
          <w:p w:rsidR="0078726D" w:rsidRDefault="00FD2610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036ADC">
              <w:rPr>
                <w:rFonts w:ascii="Times New Roman" w:eastAsia="Calibri" w:hAnsi="Times New Roman" w:cs="Times New Roman"/>
                <w:sz w:val="28"/>
                <w:szCs w:val="28"/>
              </w:rPr>
              <w:t>Biểu thức đại số. Đa thức một biến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4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237" w:type="dxa"/>
          </w:tcPr>
          <w:p w:rsidR="0078726D" w:rsidRDefault="00FD2610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Pr="00036ADC">
              <w:rPr>
                <w:rFonts w:ascii="Times New Roman" w:eastAsia="Calibri" w:hAnsi="Times New Roman" w:cs="Times New Roman"/>
                <w:sz w:val="28"/>
                <w:szCs w:val="28"/>
              </w:rPr>
              <w:t>Biểu thức đại số. Đa thức một biến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317"/>
        </w:trPr>
        <w:tc>
          <w:tcPr>
            <w:tcW w:w="855" w:type="dxa"/>
            <w:vMerge w:val="restart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237" w:type="dxa"/>
          </w:tcPr>
          <w:p w:rsidR="0078726D" w:rsidRDefault="0078726D" w:rsidP="0099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40544F" w:rsidRPr="0040544F">
              <w:rPr>
                <w:rFonts w:ascii="Times New Roman" w:eastAsia="Calibri" w:hAnsi="Times New Roman" w:cs="Times New Roman"/>
                <w:sz w:val="28"/>
                <w:szCs w:val="28"/>
              </w:rPr>
              <w:t>Đường TT của đoạn thẳng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5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237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</w:t>
            </w:r>
            <w:r w:rsidRPr="0099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44F" w:rsidRPr="0040544F">
              <w:rPr>
                <w:rFonts w:ascii="Times New Roman" w:eastAsia="Calibri" w:hAnsi="Times New Roman" w:cs="Times New Roman"/>
                <w:sz w:val="28"/>
                <w:szCs w:val="28"/>
              </w:rPr>
              <w:t>Đường TT của đoạn thẳng</w:t>
            </w:r>
            <w:r w:rsidR="0040544F">
              <w:rPr>
                <w:rFonts w:ascii="Times New Roman" w:eastAsia="Calibri" w:hAnsi="Times New Roman" w:cs="Times New Roman"/>
                <w:sz w:val="28"/>
                <w:szCs w:val="28"/>
              </w:rPr>
              <w:t>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5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237" w:type="dxa"/>
          </w:tcPr>
          <w:p w:rsidR="0078726D" w:rsidRDefault="0078726D" w:rsidP="0099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</w:t>
            </w:r>
            <w:r w:rsidRPr="0099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44F" w:rsidRPr="0040544F">
              <w:rPr>
                <w:rFonts w:ascii="Times New Roman" w:eastAsia="Calibri" w:hAnsi="Times New Roman" w:cs="Times New Roman"/>
                <w:sz w:val="28"/>
                <w:szCs w:val="28"/>
              </w:rPr>
              <w:t>Đường TT của đoạn thẳng</w:t>
            </w:r>
            <w:r w:rsidR="0040544F">
              <w:rPr>
                <w:rFonts w:ascii="Times New Roman" w:eastAsia="Calibri" w:hAnsi="Times New Roman" w:cs="Times New Roman"/>
                <w:sz w:val="28"/>
                <w:szCs w:val="28"/>
              </w:rPr>
              <w:t>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5"/>
        </w:trPr>
        <w:tc>
          <w:tcPr>
            <w:tcW w:w="855" w:type="dxa"/>
            <w:vMerge w:val="restart"/>
          </w:tcPr>
          <w:p w:rsidR="0078726D" w:rsidRDefault="0040544F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2" w:type="dxa"/>
          </w:tcPr>
          <w:p w:rsidR="0078726D" w:rsidRDefault="0040544F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237" w:type="dxa"/>
          </w:tcPr>
          <w:p w:rsidR="0078726D" w:rsidRDefault="0040544F" w:rsidP="0040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</w:t>
            </w:r>
            <w:r w:rsidRPr="0099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44F">
              <w:rPr>
                <w:rFonts w:ascii="Times New Roman" w:eastAsia="Calibri" w:hAnsi="Times New Roman" w:cs="Times New Roman"/>
                <w:sz w:val="28"/>
                <w:szCs w:val="28"/>
              </w:rPr>
              <w:t>Phép cộng,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phép</w:t>
            </w:r>
            <w:r w:rsidRPr="004054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544F">
              <w:rPr>
                <w:rFonts w:ascii="Times New Roman" w:eastAsia="Calibri" w:hAnsi="Times New Roman" w:cs="Times New Roman"/>
                <w:sz w:val="28"/>
                <w:szCs w:val="28"/>
              </w:rPr>
              <w:t>đa thức một biến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5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40544F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237" w:type="dxa"/>
          </w:tcPr>
          <w:p w:rsidR="0078726D" w:rsidRDefault="0040544F" w:rsidP="0099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</w:t>
            </w:r>
            <w:r w:rsidRPr="0099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44F">
              <w:rPr>
                <w:rFonts w:ascii="Times New Roman" w:eastAsia="Calibri" w:hAnsi="Times New Roman" w:cs="Times New Roman"/>
                <w:sz w:val="28"/>
                <w:szCs w:val="28"/>
              </w:rPr>
              <w:t>Phép cộng,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phép</w:t>
            </w:r>
            <w:r w:rsidRPr="004054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544F">
              <w:rPr>
                <w:rFonts w:ascii="Times New Roman" w:eastAsia="Calibri" w:hAnsi="Times New Roman" w:cs="Times New Roman"/>
                <w:sz w:val="28"/>
                <w:szCs w:val="28"/>
              </w:rPr>
              <w:t>đa thức một biến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5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40544F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237" w:type="dxa"/>
          </w:tcPr>
          <w:p w:rsidR="0078726D" w:rsidRDefault="0040544F" w:rsidP="0099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</w:t>
            </w:r>
            <w:r w:rsidRPr="0099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44F">
              <w:rPr>
                <w:rFonts w:ascii="Times New Roman" w:eastAsia="Calibri" w:hAnsi="Times New Roman" w:cs="Times New Roman"/>
                <w:sz w:val="28"/>
                <w:szCs w:val="28"/>
              </w:rPr>
              <w:t>Phép cộng,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phép</w:t>
            </w:r>
            <w:r w:rsidRPr="004054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544F">
              <w:rPr>
                <w:rFonts w:ascii="Times New Roman" w:eastAsia="Calibri" w:hAnsi="Times New Roman" w:cs="Times New Roman"/>
                <w:sz w:val="28"/>
                <w:szCs w:val="28"/>
              </w:rPr>
              <w:t>đa thức một biến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5"/>
        </w:trPr>
        <w:tc>
          <w:tcPr>
            <w:tcW w:w="855" w:type="dxa"/>
            <w:vMerge w:val="restart"/>
          </w:tcPr>
          <w:p w:rsidR="0078726D" w:rsidRDefault="0040544F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2" w:type="dxa"/>
          </w:tcPr>
          <w:p w:rsidR="0078726D" w:rsidRDefault="0040544F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237" w:type="dxa"/>
          </w:tcPr>
          <w:p w:rsidR="0078726D" w:rsidRDefault="0040544F" w:rsidP="0099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Tính chất ba đường trung tuyến, ba đường phân giác của tam giác.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5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40544F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237" w:type="dxa"/>
          </w:tcPr>
          <w:p w:rsidR="0078726D" w:rsidRDefault="0040544F" w:rsidP="0099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Tính chất ba đường trung tuyến, ba đường phân giác củ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tam giác 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5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40544F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237" w:type="dxa"/>
          </w:tcPr>
          <w:p w:rsidR="0078726D" w:rsidRDefault="0040544F" w:rsidP="0099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Tính chất ba đường trung tuyến, ba đường phân giác của tam giác 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5"/>
        </w:trPr>
        <w:tc>
          <w:tcPr>
            <w:tcW w:w="855" w:type="dxa"/>
            <w:vMerge w:val="restart"/>
          </w:tcPr>
          <w:p w:rsidR="0078726D" w:rsidRDefault="0040544F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2" w:type="dxa"/>
          </w:tcPr>
          <w:p w:rsidR="0078726D" w:rsidRDefault="0040544F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237" w:type="dxa"/>
          </w:tcPr>
          <w:p w:rsidR="0078726D" w:rsidRDefault="0040544F" w:rsidP="0040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</w:t>
            </w:r>
            <w:r w:rsidRPr="0099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4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Phép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r w:rsidRPr="0040544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phép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544F">
              <w:rPr>
                <w:rFonts w:ascii="Times New Roman" w:eastAsia="Calibri" w:hAnsi="Times New Roman" w:cs="Times New Roman"/>
                <w:sz w:val="28"/>
                <w:szCs w:val="28"/>
              </w:rPr>
              <w:t>đa thức một biến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5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40544F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237" w:type="dxa"/>
          </w:tcPr>
          <w:p w:rsidR="0078726D" w:rsidRDefault="0040544F" w:rsidP="0099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</w:t>
            </w:r>
            <w:r w:rsidRPr="0099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4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Phép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r w:rsidRPr="0040544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phép chia </w:t>
            </w:r>
            <w:r w:rsidRPr="0040544F">
              <w:rPr>
                <w:rFonts w:ascii="Times New Roman" w:eastAsia="Calibri" w:hAnsi="Times New Roman" w:cs="Times New Roman"/>
                <w:sz w:val="28"/>
                <w:szCs w:val="28"/>
              </w:rPr>
              <w:t>đa thức một biến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5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40544F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237" w:type="dxa"/>
          </w:tcPr>
          <w:p w:rsidR="0078726D" w:rsidRDefault="0040544F" w:rsidP="0099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</w:t>
            </w:r>
            <w:r w:rsidRPr="0099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4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Phép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r w:rsidRPr="0040544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phép chia </w:t>
            </w:r>
            <w:r w:rsidRPr="0040544F">
              <w:rPr>
                <w:rFonts w:ascii="Times New Roman" w:eastAsia="Calibri" w:hAnsi="Times New Roman" w:cs="Times New Roman"/>
                <w:sz w:val="28"/>
                <w:szCs w:val="28"/>
              </w:rPr>
              <w:t>đa thức một biến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5"/>
        </w:trPr>
        <w:tc>
          <w:tcPr>
            <w:tcW w:w="855" w:type="dxa"/>
            <w:vMerge w:val="restart"/>
          </w:tcPr>
          <w:p w:rsidR="0078726D" w:rsidRDefault="0040544F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2" w:type="dxa"/>
          </w:tcPr>
          <w:p w:rsidR="0078726D" w:rsidRDefault="0040544F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237" w:type="dxa"/>
          </w:tcPr>
          <w:p w:rsidR="0078726D" w:rsidRDefault="0040544F" w:rsidP="0040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Tính chất ba đường trung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ba đường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tam giác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5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40544F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237" w:type="dxa"/>
          </w:tcPr>
          <w:p w:rsidR="0078726D" w:rsidRDefault="0040544F" w:rsidP="0099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Tính chất ba đường trung trực, ba đường cao của tam giác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D" w:rsidTr="00CD52D7">
        <w:trPr>
          <w:trHeight w:val="145"/>
        </w:trPr>
        <w:tc>
          <w:tcPr>
            <w:tcW w:w="855" w:type="dxa"/>
            <w:vMerge/>
          </w:tcPr>
          <w:p w:rsidR="0078726D" w:rsidRDefault="0078726D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8726D" w:rsidRDefault="0040544F" w:rsidP="00CD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237" w:type="dxa"/>
          </w:tcPr>
          <w:p w:rsidR="0078726D" w:rsidRDefault="0040544F" w:rsidP="0099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Tính chất ba đường trung trực, ba đường cao của tam giác (tt)</w:t>
            </w:r>
          </w:p>
        </w:tc>
        <w:tc>
          <w:tcPr>
            <w:tcW w:w="1842" w:type="dxa"/>
          </w:tcPr>
          <w:p w:rsidR="0078726D" w:rsidRDefault="007872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B86" w:rsidRDefault="00D429E2" w:rsidP="00D429E2">
      <w:pPr>
        <w:tabs>
          <w:tab w:val="left" w:pos="65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01D8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6B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D8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429E2" w:rsidRDefault="00F01D88" w:rsidP="00EA6B86">
      <w:pPr>
        <w:tabs>
          <w:tab w:val="left" w:pos="658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E2">
        <w:rPr>
          <w:rFonts w:ascii="Times New Roman" w:hAnsi="Times New Roman" w:cs="Times New Roman"/>
          <w:sz w:val="28"/>
          <w:szCs w:val="28"/>
        </w:rPr>
        <w:t xml:space="preserve"> Sơn Đà, ngày</w:t>
      </w:r>
      <w:r w:rsidR="00CF4A79">
        <w:rPr>
          <w:rFonts w:ascii="Times New Roman" w:hAnsi="Times New Roman" w:cs="Times New Roman"/>
          <w:sz w:val="28"/>
          <w:szCs w:val="28"/>
        </w:rPr>
        <w:t xml:space="preserve"> 2</w:t>
      </w:r>
      <w:r w:rsidR="007872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E2">
        <w:rPr>
          <w:rFonts w:ascii="Times New Roman" w:hAnsi="Times New Roman" w:cs="Times New Roman"/>
          <w:sz w:val="28"/>
          <w:szCs w:val="28"/>
        </w:rPr>
        <w:t xml:space="preserve"> tháng  </w:t>
      </w:r>
      <w:r w:rsidR="0078726D">
        <w:rPr>
          <w:rFonts w:ascii="Times New Roman" w:hAnsi="Times New Roman" w:cs="Times New Roman"/>
          <w:sz w:val="28"/>
          <w:szCs w:val="28"/>
        </w:rPr>
        <w:t>8</w:t>
      </w:r>
      <w:r w:rsidR="00D429E2">
        <w:rPr>
          <w:rFonts w:ascii="Times New Roman" w:hAnsi="Times New Roman" w:cs="Times New Roman"/>
          <w:sz w:val="28"/>
          <w:szCs w:val="28"/>
        </w:rPr>
        <w:t xml:space="preserve"> năm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8726D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14"/>
      </w:tblGrid>
      <w:tr w:rsidR="00D429E2" w:rsidTr="004576AE">
        <w:tc>
          <w:tcPr>
            <w:tcW w:w="3390" w:type="dxa"/>
          </w:tcPr>
          <w:p w:rsidR="00D429E2" w:rsidRDefault="00D429E2" w:rsidP="0045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AB">
              <w:rPr>
                <w:rFonts w:ascii="Times New Roman" w:hAnsi="Times New Roman" w:cs="Times New Roman"/>
                <w:b/>
                <w:sz w:val="28"/>
                <w:szCs w:val="28"/>
              </w:rPr>
              <w:t>Xác nhận của</w:t>
            </w:r>
          </w:p>
          <w:p w:rsidR="00D429E2" w:rsidRPr="00A916AB" w:rsidRDefault="00D429E2" w:rsidP="0045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AB">
              <w:rPr>
                <w:rFonts w:ascii="Times New Roman" w:hAnsi="Times New Roman" w:cs="Times New Roman"/>
                <w:b/>
                <w:sz w:val="28"/>
                <w:szCs w:val="28"/>
              </w:rPr>
              <w:t>BGH nhà trường</w:t>
            </w:r>
          </w:p>
        </w:tc>
        <w:tc>
          <w:tcPr>
            <w:tcW w:w="3390" w:type="dxa"/>
          </w:tcPr>
          <w:p w:rsidR="00D429E2" w:rsidRDefault="00D429E2" w:rsidP="0045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AB">
              <w:rPr>
                <w:rFonts w:ascii="Times New Roman" w:hAnsi="Times New Roman" w:cs="Times New Roman"/>
                <w:b/>
                <w:sz w:val="28"/>
                <w:szCs w:val="28"/>
              </w:rPr>
              <w:t>Xác nhận của</w:t>
            </w:r>
          </w:p>
          <w:p w:rsidR="00D429E2" w:rsidRPr="00A916AB" w:rsidRDefault="00D429E2" w:rsidP="0045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AB">
              <w:rPr>
                <w:rFonts w:ascii="Times New Roman" w:hAnsi="Times New Roman" w:cs="Times New Roman"/>
                <w:b/>
                <w:sz w:val="28"/>
                <w:szCs w:val="28"/>
              </w:rPr>
              <w:t>tổ chuyên môn</w:t>
            </w:r>
          </w:p>
        </w:tc>
        <w:tc>
          <w:tcPr>
            <w:tcW w:w="3391" w:type="dxa"/>
          </w:tcPr>
          <w:p w:rsidR="00D429E2" w:rsidRPr="00A916AB" w:rsidRDefault="00D429E2" w:rsidP="0045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Giáo viên </w:t>
            </w:r>
          </w:p>
          <w:p w:rsidR="00D429E2" w:rsidRPr="00A916AB" w:rsidRDefault="00D429E2" w:rsidP="0045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29E2" w:rsidRDefault="00D429E2" w:rsidP="00D42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5AB" w:rsidRDefault="006735AB" w:rsidP="00D42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35AB" w:rsidRDefault="006735AB" w:rsidP="00D42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29E2" w:rsidRPr="00983879" w:rsidRDefault="00D429E2" w:rsidP="00D429E2">
      <w:pPr>
        <w:tabs>
          <w:tab w:val="left" w:pos="93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67A7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A77">
        <w:rPr>
          <w:rFonts w:ascii="Times New Roman" w:hAnsi="Times New Roman" w:cs="Times New Roman"/>
          <w:sz w:val="28"/>
          <w:szCs w:val="28"/>
        </w:rPr>
        <w:t>Dương Hoàng Chiến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A7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Nguyễn Thị Minh Hường</w:t>
      </w:r>
    </w:p>
    <w:p w:rsidR="0059637A" w:rsidRDefault="0059637A"/>
    <w:sectPr w:rsidR="0059637A" w:rsidSect="004576AE">
      <w:pgSz w:w="12240" w:h="15840"/>
      <w:pgMar w:top="720" w:right="862" w:bottom="862" w:left="862" w:header="720" w:footer="720" w:gutter="5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E2"/>
    <w:rsid w:val="00011947"/>
    <w:rsid w:val="00030D9B"/>
    <w:rsid w:val="00036ADC"/>
    <w:rsid w:val="00143007"/>
    <w:rsid w:val="0026498B"/>
    <w:rsid w:val="00281991"/>
    <w:rsid w:val="002C097C"/>
    <w:rsid w:val="002D59CE"/>
    <w:rsid w:val="0040544F"/>
    <w:rsid w:val="00416539"/>
    <w:rsid w:val="00433EB4"/>
    <w:rsid w:val="004576AE"/>
    <w:rsid w:val="00584363"/>
    <w:rsid w:val="0059637A"/>
    <w:rsid w:val="005E4B90"/>
    <w:rsid w:val="005E4C6B"/>
    <w:rsid w:val="006053E0"/>
    <w:rsid w:val="006168D0"/>
    <w:rsid w:val="00667A77"/>
    <w:rsid w:val="006735AB"/>
    <w:rsid w:val="00673D6E"/>
    <w:rsid w:val="00744003"/>
    <w:rsid w:val="0078726D"/>
    <w:rsid w:val="00792F6D"/>
    <w:rsid w:val="0079506B"/>
    <w:rsid w:val="007F0D58"/>
    <w:rsid w:val="0087078E"/>
    <w:rsid w:val="00882B97"/>
    <w:rsid w:val="00905ACC"/>
    <w:rsid w:val="0093776E"/>
    <w:rsid w:val="00957806"/>
    <w:rsid w:val="00987464"/>
    <w:rsid w:val="00990245"/>
    <w:rsid w:val="009927A4"/>
    <w:rsid w:val="009E3AC6"/>
    <w:rsid w:val="00B45E04"/>
    <w:rsid w:val="00C0182B"/>
    <w:rsid w:val="00CD52D7"/>
    <w:rsid w:val="00CF4A79"/>
    <w:rsid w:val="00D429E2"/>
    <w:rsid w:val="00D56834"/>
    <w:rsid w:val="00D6082C"/>
    <w:rsid w:val="00E31121"/>
    <w:rsid w:val="00E41AAF"/>
    <w:rsid w:val="00E87981"/>
    <w:rsid w:val="00EA6B86"/>
    <w:rsid w:val="00EA7A84"/>
    <w:rsid w:val="00EC06DB"/>
    <w:rsid w:val="00F01D88"/>
    <w:rsid w:val="00F17EF3"/>
    <w:rsid w:val="00F40B95"/>
    <w:rsid w:val="00FB02FB"/>
    <w:rsid w:val="00FD2610"/>
    <w:rsid w:val="00F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8E5C"/>
  <w15:docId w15:val="{7FB2539A-0897-4C3D-A9B4-324EFC64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9E2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694D2-41F1-4F00-A770-31057AD1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 MINH HUONG</dc:creator>
  <cp:lastModifiedBy>Admin</cp:lastModifiedBy>
  <cp:revision>21</cp:revision>
  <cp:lastPrinted>2020-10-16T05:11:00Z</cp:lastPrinted>
  <dcterms:created xsi:type="dcterms:W3CDTF">2021-09-13T11:23:00Z</dcterms:created>
  <dcterms:modified xsi:type="dcterms:W3CDTF">2023-08-25T16:39:00Z</dcterms:modified>
</cp:coreProperties>
</file>