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sz w:val="2"/>
          <w:szCs w:val="2"/>
        </w:rPr>
      </w:pPr>
      <w:bookmarkStart w:id="2" w:name="_GoBack"/>
      <w:bookmarkEnd w:id="2"/>
    </w:p>
    <w:tbl>
      <w:tblPr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spacing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 xml:space="preserve">TH</w:t>
            </w:r>
            <w:r>
              <w:rPr>
                <w:sz w:val="16"/>
                <w:szCs w:val="16"/>
                <w:lang w:val="vi-VN"/>
              </w:rPr>
              <w:t xml:space="preserve">Ứ</w:t>
            </w:r>
          </w:p>
        </w:tc>
        <w:tc>
          <w:tcPr>
            <w:tcW w:type="dxa" w:w="594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5"/>
              <w: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TIẾT</w:t>
            </w:r>
          </w:p>
        </w:tc>
        <w:tc>
          <w:tcPr>
            <w:tcW w:type="dxa" w:w="2894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6A (Hường)</w:t>
            </w:r>
          </w:p>
        </w:tc>
        <w:tc>
          <w:tcPr>
            <w:tcW w:type="dxa" w:w="2892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6B (Vân)</w:t>
            </w:r>
          </w:p>
        </w:tc>
        <w:tc>
          <w:tcPr>
            <w:tcW w:type="dxa" w:w="2892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6C (Linh)</w:t>
            </w:r>
          </w:p>
        </w:tc>
        <w:tc>
          <w:tcPr>
            <w:tcW w:type="dxa" w:w="2892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6D (Minh)</w:t>
            </w:r>
          </w:p>
        </w:tc>
        <w:tc>
          <w:tcPr>
            <w:tcW w:type="dxa" w:w="2947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7A (Đ.Thảo)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exact"/>
          <w:jc w:val="center"/>
        </w:trPr>
        <w:tc>
          <w:tcPr>
            <w:tcW w:type="dxa" w:w="59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spacing/>
              <w:rPr>
                <w:sz w:val="16"/>
                <w:szCs w:val="16"/>
              </w:rPr>
            </w:pPr>
          </w:p>
        </w:tc>
        <w:tc>
          <w:tcPr>
            <w:tcW w:type="dxa" w:w="59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spacing/>
              <w:rPr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Sáng</w:t>
            </w: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Chiều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Sáng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Chiều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Sáng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Chiều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Sáng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Chiều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Sáng</w:t>
            </w: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2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</w:t>
            </w: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Phấn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Linh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Minh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Hường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Thắm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Đ.Thảo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Dung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Vân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Linh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NT1 (ÂN) - Minh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Dung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P.Hà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Thắm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Hường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Linh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Hường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P.Hà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Linh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H.Yến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3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Dung</w:t>
            </w: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An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Hằng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P.Hà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Tuấn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P.Hà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Hằng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Đ.Thảo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Lương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P.Hà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Viện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Đ.Thảo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Lương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Đ.Thảo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P.Hà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Hằng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P.Yến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4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Lương</w:t>
            </w: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N.Hương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Vân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P.Hà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Phấn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Lương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N.Hương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NT1 (ÂN) - Minh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Hằng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CD - Diện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Vân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Đ.Thảo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P.Hà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Hằng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P.Yến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Vân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Đ.Thảo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P.Hà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Minh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Linh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Minh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Vân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Hằng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Đ.Thảo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H.Yến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5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Lan</w:t>
            </w: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An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Thắm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Hường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Linh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Lan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Thắm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Hường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P.Yến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Hường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Vân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Hằng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Thắm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Phấn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P.Hà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Lan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Hường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Vân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Hợi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P.Hà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Lan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Vân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Hằng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Hằng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6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Lan</w:t>
            </w: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Vân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Linh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Thắm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NT1 (ÂN) - Minh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Lan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NT1 (ÂN) - Minh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Linh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Thắm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Đ.Thảo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NT1 (ÂN) - Minh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Lan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Vân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Hường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Hường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Lan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Thắm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Vân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Phấn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 Lớp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 Lớp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 Lớp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 Lớp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7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Hường</w:t>
            </w: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NT2 (MT) - Tuấn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CD - Diện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Vân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Đ.Thảo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CD - Diện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N.Hương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NT2 (MT) - Tuấn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Vân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Đ.Thảo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NT2 (MT) - Tuấn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N.Hương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Hường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CD - Diện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H.Yến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Vân</w:t>
            </w: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CD - Diện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Hường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NT2 (MT) - Tuấn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NT2 (MT) - Tuấn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</w:tbl>
    <w:p>
      <w:pPr>
        <w:spacing/>
        <w:rPr>
          <w:sz w:val="20"/>
          <w:szCs w:val="20"/>
        </w:rPr>
        <w:sectPr>
          <w:headerReference w:type="default" r:id="rId1"/>
          <w:type w:val="nextPage"/>
          <w:pgSz w:w="16834" w:h="11909" w:orient="landscape"/>
          <w:pgMar w:top="432" w:right="576" w:bottom="432" w:left="576" w:header="432" w:footer="0" w:gutter="0"/>
          <w:pgBorders/>
          <w:pgNumType w:fmt="decimal"/>
          <w:cols w:num="1" w:equalWidth="1" w:space="720"/>
          <w:docGrid w:linePitch="360"/>
        </w:sectPr>
      </w:pPr>
    </w:p>
    <w:p>
      <w:pPr>
        <w:pBdr/>
        <w:spacing/>
        <w:rPr>
          <w:sz w:val="2"/>
          <w:szCs w:val="2"/>
        </w:rPr>
      </w:pPr>
    </w:p>
    <w:tbl>
      <w:tblPr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 xml:space="preserve">TH</w:t>
            </w:r>
            <w:r>
              <w:rPr>
                <w:sz w:val="16"/>
                <w:szCs w:val="16"/>
                <w:lang w:val="vi-VN"/>
              </w:rPr>
              <w:t xml:space="preserve">Ứ</w:t>
            </w:r>
          </w:p>
        </w:tc>
        <w:tc>
          <w:tcPr>
            <w:tcW w:type="dxa" w:w="594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TIẾT</w:t>
            </w:r>
          </w:p>
        </w:tc>
        <w:tc>
          <w:tcPr>
            <w:tcW w:type="dxa" w:w="2894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7B (Loan)</w:t>
            </w:r>
          </w:p>
        </w:tc>
        <w:tc>
          <w:tcPr>
            <w:tcW w:type="dxa" w:w="2892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7C (Ánh)</w:t>
            </w:r>
          </w:p>
        </w:tc>
        <w:tc>
          <w:tcPr>
            <w:tcW w:type="dxa" w:w="2892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8A (Lương)</w:t>
            </w:r>
          </w:p>
        </w:tc>
        <w:tc>
          <w:tcPr>
            <w:tcW w:type="dxa" w:w="2892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8B (N.Hương)</w:t>
            </w:r>
          </w:p>
        </w:tc>
        <w:tc>
          <w:tcPr>
            <w:tcW w:type="dxa" w:w="2947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8C (Hợi)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exact"/>
          <w:jc w:val="center"/>
        </w:trPr>
        <w:tc>
          <w:tcPr>
            <w:tcW w:type="dxa" w:w="59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</w:p>
        </w:tc>
        <w:tc>
          <w:tcPr>
            <w:tcW w:type="dxa" w:w="59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Sáng</w:t>
            </w: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Chiều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Sáng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Chiều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Sáng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Chiều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Sáng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Chiều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Sáng</w:t>
            </w: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2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Đ.Thảo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Ánh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Lương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N.Hương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- Hợi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Phấn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- Loan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Linh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Phấn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Sử - Dung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Loan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Phấn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Sử - Dung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- Hợi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3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Dung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P.Yến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Hoá - Hường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Thuỷ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TC Toán - Phấn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NT1 (ÂN) - Minh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NT2 (MT) - Tuấn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- Loan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TC Toán - Thuỷ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Phấn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P.Yến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C.Hà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Thuỷ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N.Hương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Phấn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Loan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C.Hà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ÂN - Minh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N.Hương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Sử -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TC Toán - Thuỷ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ÂN - Minh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- 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4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Linh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CD - Diện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Lương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Sử -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Phấn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Linh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Hằng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P.Hà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Phấn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H.Yến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Sử - Dung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TC Văn - Lương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CD - Diện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P.Yến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P.Hà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Hằng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P.Yến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Phấn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P.Hà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Sử - Dung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TC Văn - Lương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5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Phấn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P.Yến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CD - Diện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Tuấn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Hằng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Linh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Phấn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Tuấn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CD - Diện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P.Yến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Hằng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TC Văn - Lương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Thuỷ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Tuấn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Hằng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Linh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Thuỷ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Hợi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LSĐL - Linh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- 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CD - Diện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6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Đ.Thảo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GDĐP - Hợi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Hằng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- Ánh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Phấn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Loan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H.Yến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N.Hương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Phấn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Loan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NT1 (ÂN) - Minh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- Hợi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Hằng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Hoá - Chiến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H.Yến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Hằng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Hoá - Chiến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 Lớp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 Lớp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 Lớp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 Lớp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7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NT2 (MT) - Tuấn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C.Hà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Thuỷ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Hoá - Chiến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P.Hà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H.Yến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C.Hà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Thuỷ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P.Hà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- 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Đ.Thảo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TNHN - Tuấn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Hoá - Hường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Thuỷ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ÂN - Minh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Đ.Thảo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KHTN - 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P.Hà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Thuỷ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Hoá - Chiến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</w:tbl>
    <w:p>
      <w:pPr>
        <w:pBdr/>
        <w:spacing/>
        <w:rPr>
          <w:sz w:val="20"/>
          <w:szCs w:val="20"/>
        </w:rPr>
        <w:sectPr>
          <w:headerReference w:type="default" r:id="rId2"/>
          <w:type w:val="nextPage"/>
          <w:pgSz w:w="16834" w:h="11909" w:orient="landscape"/>
          <w:pgMar w:top="432" w:right="576" w:bottom="432" w:left="576" w:header="432" w:footer="0" w:gutter="0"/>
          <w:pgBorders/>
          <w:pgNumType w:fmt="decimal"/>
          <w:cols w:num="1" w:equalWidth="1" w:space="720"/>
          <w:docGrid w:linePitch="360"/>
        </w:sectPr>
      </w:pPr>
    </w:p>
    <w:p>
      <w:pPr>
        <w:pBdr/>
        <w:spacing/>
        <w:rPr>
          <w:sz w:val="2"/>
          <w:szCs w:val="2"/>
        </w:rPr>
      </w:pPr>
    </w:p>
    <w:tbl>
      <w:tblPr>
        <w:tblW w:w="15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 xml:space="preserve">TH</w:t>
            </w:r>
            <w:r>
              <w:rPr>
                <w:sz w:val="16"/>
                <w:szCs w:val="16"/>
                <w:lang w:val="vi-VN"/>
              </w:rPr>
              <w:t xml:space="preserve">Ứ</w:t>
            </w:r>
          </w:p>
        </w:tc>
        <w:tc>
          <w:tcPr>
            <w:tcW w:type="dxa" w:w="594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TIẾT</w:t>
            </w:r>
          </w:p>
        </w:tc>
        <w:tc>
          <w:tcPr>
            <w:tcW w:type="dxa" w:w="2894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8D (Đ.Hương)</w:t>
            </w:r>
          </w:p>
        </w:tc>
        <w:tc>
          <w:tcPr>
            <w:tcW w:type="dxa" w:w="2892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9A (H.Yến)</w:t>
            </w:r>
          </w:p>
        </w:tc>
        <w:tc>
          <w:tcPr>
            <w:tcW w:type="dxa" w:w="2892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9B (Diện)</w:t>
            </w:r>
          </w:p>
        </w:tc>
        <w:tc>
          <w:tcPr>
            <w:tcW w:type="dxa" w:w="2892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9C (C.Hà)</w:t>
            </w:r>
          </w:p>
        </w:tc>
        <w:tc>
          <w:tcPr>
            <w:tcW w:type="dxa" w:w="2947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9D (Liên)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exact"/>
          <w:jc w:val="center"/>
        </w:trPr>
        <w:tc>
          <w:tcPr>
            <w:tcW w:type="dxa" w:w="59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</w:p>
        </w:tc>
        <w:tc>
          <w:tcPr>
            <w:tcW w:type="dxa" w:w="59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Heading5"/>
              <w:pBdr/>
              <w:spacing/>
              <w:rPr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Sáng</w:t>
            </w: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Chiều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Sáng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Chiều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Sáng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Chiều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Sáng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Chiều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Sáng</w:t>
            </w: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Chiều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2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</w:t>
            </w: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N.Hương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Đ.Hương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C.Hà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H.Yến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Liên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Đ.Hương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Liên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C.Hà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Hoá - Chiến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H.Yến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Đ.Hương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CD - Diện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Hoá - Chiến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C.Hà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Đ.Hương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Chào cờ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TC Toán - Đ.Hương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CD - Diện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TC Văn - Liên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Hoá - Chiến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3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N.Hương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- Loan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Thuỷ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Tuấn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P.Yến</w:t>
            </w: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N.Hương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P.Yến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Thuỷ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Lan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- Loan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TC Văn - Thắm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P.Yến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Tuấn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Thuỷ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Lan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Tuấn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Tuấn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- Loan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Lan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Sử - Dung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Lan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- Loan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MT - Tuấn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4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Hằng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Đ.Hương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H.Yến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Thuỷ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- Hợi</w:t>
            </w: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H.Yến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- Hợi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Thuỷ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Lan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P.Hà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Lan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TC Toán - Đ.Hương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- Hợi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H.Yến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Sử - Dung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P.Yến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Thuỷ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Lan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Đ.Hương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Hằng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- Hợi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Lan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H.Yến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P.Yến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5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Sử - Dung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C.Hà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Đ.Hương</w:t>
            </w: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- Hợi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TC Văn - Liên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C.Hà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Sử - Dung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Đ.Hương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- Ánh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Liên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C.Hà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Hoá - Chiến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CD - Diện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Đ.Hương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Hoá - Chiến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C.Hà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Sử - Dung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TC Toán - Thuỷ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Hoá - Chiến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Sử - Dung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TC Toán - Đ.Hương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Liên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6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N.Hương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H.Yến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TC Văn - Liên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P.Yến</w:t>
            </w: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Hoá - Chiến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Đ.Hương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C.Hà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CD - Diện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Liên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Đ.Hương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Liên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NN - Bình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C.Hà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TC Toán - Đ.Hương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Đ.Hương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Liên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H.Yến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C.Hà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CD - Diện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 Lớp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 Lớp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 Lớp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 Lớp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 Lớp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restart"/>
            <w:tcBorders>
              <w:top w:val="single" w:color="auto" w:sz="6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7</w:t>
            </w:r>
          </w:p>
        </w:tc>
        <w:tc>
          <w:tcPr>
            <w:tcW w:type="dxa" w:w="594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type="dxa" w:w="1447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- Ánh</w:t>
            </w: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Hoá - Chiến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- Loan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- Hợi</w:t>
            </w:r>
          </w:p>
        </w:tc>
        <w:tc>
          <w:tcPr>
            <w:tcW w:type="dxa" w:w="144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single" w:color="auto" w:sz="6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Liên</w:t>
            </w:r>
          </w:p>
        </w:tc>
        <w:tc>
          <w:tcPr>
            <w:tcW w:type="dxa" w:w="1501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Hoá - Chiến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- Hợi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Lý - Lan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Hoá - Chiến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Liên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 - P.Hà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Văn - Liên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Thuỷ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Lan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- Loan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ÂN - Minh</w:t>
            </w: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- Loan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Lan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Toán - Thuỷ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- Hợi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center"/>
        </w:trPr>
        <w:tc>
          <w:tcPr>
            <w:tcW w:type="dxa" w:w="593"/>
            <w:vMerge w:val="continue"/>
            <w:tcBorders>
              <w:top w:val="dotted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594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type="dxa" w:w="1447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7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CN - Lan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Địa - Hợi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Sinh - Loan</w:t>
            </w:r>
          </w:p>
        </w:tc>
        <w:tc>
          <w:tcPr>
            <w:tcW w:type="dxa" w:w="1446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type="dxa" w:w="1446"/>
            <w:tcBorders>
              <w:top w:val="dotted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TC Văn - Liên</w:t>
            </w:r>
          </w:p>
        </w:tc>
        <w:tc>
          <w:tcPr>
            <w:tcW w:type="dxa" w:w="1501"/>
            <w:tcBorders>
              <w:top w:val="dotted" w:color="auto" w:sz="4" w:space="0"/>
              <w:left w:val="dotted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Bdr/>
              <w:spacing/>
              <w:jc w:val="center"/>
              <w:rPr>
                <w:bCs/>
                <w:sz w:val="16"/>
                <w:szCs w:val="16"/>
              </w:rPr>
            </w:pPr>
          </w:p>
        </w:tc>
      </w:tr>
    </w:tbl>
    <w:p>
      <w:pPr>
        <w:pBdr/>
        <w:spacing/>
        <w:rPr>
          <w:sz w:val="20"/>
          <w:szCs w:val="20"/>
        </w:rPr>
      </w:pPr>
    </w:p>
    <w:sectPr>
      <w:headerReference w:type="default" r:id="rId3"/>
      <w:type w:val="nextPage"/>
      <w:pgSz w:w="16834" w:h="11909" w:orient="landscape"/>
      <w:pgMar w:top="432" w:right="576" w:bottom="432" w:left="576" w:header="432" w:footer="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"/>
    <w:family w:val="swiss"/>
    <w:pitch w:val="variable"/>
    <w:sig w:usb0="00000001" w:usb1="00000000" w:usb2="00000000" w:usb3="00000000" w:csb0="00000013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spacing/>
            <w:rPr/>
          </w:pPr>
          <w:r>
            <w:rPr/>
            <w:t xml:space="preserve">Trường THCS Sơn Đà</w:t>
          </w:r>
        </w:p>
        <w:p>
          <w:pPr>
            <w:pBdr/>
            <w:spacing/>
            <w:rPr/>
          </w:pPr>
          <w:r>
            <w:rPr/>
            <w:t xml:space="preserve">Năm học 2022 - 2023</w:t>
          </w:r>
        </w:p>
        <w:p>
          <w:pPr>
            <w:pBdr/>
            <w:spacing/>
            <w:rPr/>
          </w:pPr>
          <w:r>
            <w:rPr/>
            <w:t xml:space="preserve">Học kỳ 1</w:t>
          </w: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</w:tcPr>
        <w:p>
          <w:pPr>
            <w:pStyle w:val="Heading8"/>
            <w:spacing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 xml:space="preserve"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I KHOÁ BIỂU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</w:tcPr>
        <w:p>
          <w:pPr>
            <w:pStyle w:val="Heading2"/>
            <w:spacing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1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spacing/>
            <w:rPr>
              <w:sz w:val="20"/>
              <w:szCs w:val="20"/>
            </w:rPr>
          </w:pP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7"/>
            <w:spacing/>
            <w:rPr>
              <w:rFonts w:ascii="Times New Roman" w:hAnsi="Times New Roman" w:eastAsia="Times New Roman" w:cs="Times New Roman"/>
              <w:b w:val="0"/>
              <w:bCs w:val="0"/>
            </w:rPr>
          </w:pP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2"/>
            <w:spacing/>
            <w:rPr/>
          </w:pPr>
          <w:r>
            <w:rPr/>
            <w:t xml:space="preserve">Thực hiện từ ngày 05 tháng 09 năm 2022</w:t>
          </w:r>
        </w:p>
      </w:tc>
    </w:tr>
  </w:tbl>
  <w:p>
    <w:pPr>
      <w:pStyle w:val="Header"/>
      <w:spacing/>
      <w:rPr>
        <w:sz w:val="2"/>
      </w:rPr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/>
          </w:pPr>
          <w:r>
            <w:rPr/>
            <w:t xml:space="preserve">Trường THCS Sơn Đà</w:t>
          </w:r>
        </w:p>
        <w:p>
          <w:pPr>
            <w:pBdr/>
            <w:spacing/>
            <w:rPr/>
          </w:pPr>
          <w:r>
            <w:rPr/>
            <w:t xml:space="preserve">Năm học 2022 - 2023</w:t>
          </w:r>
        </w:p>
        <w:p>
          <w:pPr>
            <w:pBdr/>
            <w:spacing/>
            <w:rPr/>
          </w:pPr>
          <w:r>
            <w:rPr/>
            <w:t xml:space="preserve">Học kỳ 1</w:t>
          </w: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</w:tcPr>
        <w:p>
          <w:pPr>
            <w:pStyle w:val="Heading8"/>
            <w:pBdr/>
            <w:spacing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 xml:space="preserve"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I KHOÁ BIỂU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</w:tcPr>
        <w:p>
          <w:pPr>
            <w:pStyle w:val="Heading2"/>
            <w:pBdr/>
            <w:spacing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1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>
              <w:sz w:val="20"/>
              <w:szCs w:val="20"/>
            </w:rPr>
          </w:pP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7"/>
            <w:pBdr/>
            <w:spacing/>
            <w:rPr>
              <w:rFonts w:ascii="Times New Roman" w:hAnsi="Times New Roman" w:eastAsia="Times New Roman" w:cs="Times New Roman"/>
              <w:b w:val="0"/>
              <w:bCs w:val="0"/>
            </w:rPr>
          </w:pP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2"/>
            <w:pBdr/>
            <w:spacing/>
            <w:rPr/>
          </w:pPr>
          <w:r>
            <w:rPr/>
            <w:t xml:space="preserve">Thực hiện từ ngày 05 tháng 09 năm 2022</w:t>
          </w:r>
        </w:p>
      </w:tc>
    </w:tr>
  </w:tbl>
  <w:p>
    <w:pPr>
      <w:pStyle w:val="Header"/>
      <w:pBdr/>
      <w:spacing/>
      <w:rPr>
        <w:sz w:val="2"/>
      </w:rPr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/>
          </w:pPr>
          <w:r>
            <w:rPr/>
            <w:t xml:space="preserve">Trường THCS Sơn Đà</w:t>
          </w:r>
        </w:p>
        <w:p>
          <w:pPr>
            <w:pBdr/>
            <w:spacing/>
            <w:rPr/>
          </w:pPr>
          <w:r>
            <w:rPr/>
            <w:t xml:space="preserve">Năm học 2022 - 2023</w:t>
          </w:r>
        </w:p>
        <w:p>
          <w:pPr>
            <w:pBdr/>
            <w:spacing/>
            <w:rPr/>
          </w:pPr>
          <w:r>
            <w:rPr/>
            <w:t xml:space="preserve">Học kỳ 1</w:t>
          </w: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</w:tcPr>
        <w:p>
          <w:pPr>
            <w:pStyle w:val="Heading8"/>
            <w:pBdr/>
            <w:spacing/>
            <w:rPr>
              <w:rFonts w:ascii="Times New Roman" w:hAnsi="Times New Roman" w:eastAsia="Times New Roman" w:cs="Times New Roman"/>
              <w:sz w:val="56"/>
              <w:szCs w:val="56"/>
            </w:rPr>
          </w:pP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TH</w:t>
          </w:r>
          <w:r>
            <w:rPr>
              <w:rFonts w:ascii="Times New Roman" w:hAnsi="Times New Roman" w:eastAsia="Times New Roman" w:cs="Times New Roman"/>
              <w:sz w:val="56"/>
              <w:szCs w:val="56"/>
              <w:lang w:val="vi-VN"/>
            </w:rPr>
            <w:t xml:space="preserve">Ờ</w:t>
          </w:r>
          <w:r>
            <w:rPr>
              <w:rFonts w:ascii="Times New Roman" w:hAnsi="Times New Roman" w:eastAsia="Times New Roman" w:cs="Times New Roman"/>
              <w:sz w:val="56"/>
              <w:szCs w:val="56"/>
            </w:rPr>
            <w:t xml:space="preserve">I KHOÁ BIỂU</w:t>
          </w: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</w:tcPr>
        <w:p>
          <w:pPr>
            <w:pStyle w:val="Heading2"/>
            <w:pBdr/>
            <w:spacing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1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type="dxa" w:w="4680"/>
          <w:vMerge w:val="continue"/>
          <w:tcBorders>
            <w:top w:val="nil"/>
            <w:left w:val="nil"/>
            <w:bottom w:val="nil"/>
            <w:right w:val="nil"/>
          </w:tcBorders>
        </w:tcPr>
        <w:p>
          <w:pPr>
            <w:pBdr/>
            <w:spacing/>
            <w:rPr>
              <w:sz w:val="20"/>
              <w:szCs w:val="20"/>
            </w:rPr>
          </w:pPr>
        </w:p>
      </w:tc>
      <w:tc>
        <w:tcPr>
          <w:tcW w:type="dxa" w:w="63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7"/>
            <w:pBdr/>
            <w:spacing/>
            <w:rPr>
              <w:rFonts w:ascii="Times New Roman" w:hAnsi="Times New Roman" w:eastAsia="Times New Roman" w:cs="Times New Roman"/>
              <w:b w:val="0"/>
              <w:bCs w:val="0"/>
            </w:rPr>
          </w:pPr>
        </w:p>
      </w:tc>
      <w:tc>
        <w:tcPr>
          <w:tcW w:type="dxa" w:w="4701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Heading2"/>
            <w:pBdr/>
            <w:spacing/>
            <w:rPr/>
          </w:pPr>
          <w:r>
            <w:rPr/>
            <w:t xml:space="preserve">Thực hiện từ ngày 05 tháng 09 năm 2022</w:t>
          </w:r>
        </w:p>
      </w:tc>
    </w:tr>
  </w:tbl>
  <w:p>
    <w:pPr>
      <w:pStyle w:val="Header"/>
      <w:pBdr/>
      <w:spacing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bestFit" w:percent="161"/>
  <w:removePersonalInformation xmlns:w="http://schemas.openxmlformats.org/wordprocessingml/2006/main"/>
  <w:removeDateAndTime xmlns:w="http://schemas.openxmlformats.org/wordprocessingml/2006/main"/>
  <w:embedSystemFonts xmlns:w="http://schemas.openxmlformats.org/wordprocessingml/2006/main"/>
  <w:proofState w:spelling="dirty" w:grammar="clea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xmlns:w="http://schemas.openxmlformats.org/wordprocessingml/2006/main" w:val="120"/>
  <w:drawingGridVerticalSpacing xmlns:w="http://schemas.openxmlformats.org/wordprocessingml/2006/main" w:val="120"/>
  <w:displayHorizontalDrawingGridEvery xmlns:w="http://schemas.openxmlformats.org/wordprocessingml/2006/main" w:val="0"/>
  <w:displayVerticalDrawingGridEvery xmlns:w="http://schemas.openxmlformats.org/wordprocessingml/2006/main" w:val="3"/>
  <w:doNotUseMarginsForDrawingGridOrigin xmlns:w="http://schemas.openxmlformats.org/wordprocessingml/2006/main"/>
  <w:characterSpacingControl xmlns:w="http://schemas.openxmlformats.org/wordprocessingml/2006/main"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IncludeSubdocsInStats xmlns:w="http://schemas.openxmlformats.org/wordprocessingml/2006/main"/>
  <w:doNotEmbedSmartTag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autoSpaceDE w:val="false"/>
      <w:autoSpaceDN w:val="false"/>
      <w:spacing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/>
      <w:jc w:val="center"/>
      <w:outlineLvl w:val="0"/>
    </w:pPr>
    <w:rPr>
      <w:rFonts w:ascii="Arial" w:hAnsi="Arial" w:eastAsia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spacing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spacing/>
      <w:outlineLvl w:val="2"/>
    </w:pPr>
    <w:rPr>
      <w:rFonts w:ascii="Arial" w:hAnsi="Arial" w:eastAsia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spacing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spacing/>
      <w:jc w:val="center"/>
      <w:outlineLvl w:val="6"/>
    </w:pPr>
    <w:rPr>
      <w:rFonts w:ascii=".VnTime" w:hAnsi=".VnTime" w:eastAsia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spacing/>
      <w:jc w:val="center"/>
      <w:outlineLvl w:val="7"/>
    </w:pPr>
    <w:rPr>
      <w:rFonts w:ascii=".VnTimeH" w:hAnsi=".VnTimeH" w:eastAsia=".VnTimeH" w:cs=".VnTimeH"/>
      <w:b/>
      <w:bCs/>
      <w:sz w:val="72"/>
      <w:szCs w:val="72"/>
    </w:rPr>
  </w:style>
  <w:style w:type="character" w:styleId="DefaultParagraphFont" w:default="1">
    <w:name w:val="Default Paragraph Font"/>
    <w:semiHidden/>
    <w:rPr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semiHidden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1" Type="http://schemas.openxmlformats.org/officeDocument/2006/relationships/header" Target="header1.xml" /><Relationship Id="rId2" Type="http://schemas.openxmlformats.org/officeDocument/2006/relationships/header" Target="header2.xml" /><Relationship Id="rId3" Type="http://schemas.openxmlformats.org/officeDocument/2006/relationships/header" Target="header3.xml" /><Relationship Id="rId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1365</Words>
  <Characters>7786</Characters>
  <Application>Microsoft Office Word</Application>
  <DocSecurity>0</DocSecurity>
  <Lines>64</Lines>
  <Paragraphs>18</Paragraphs>
  <Manager/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2020-10-29T08:03:00Z</dcterms:created>
  <dcterms:modified xsi:type="dcterms:W3CDTF">2020-10-29T08:03:00Z</dcterms:modified>
</cp:coreProperties>
</file>